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87C" w:rsidRPr="00B26F12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26F12">
        <w:rPr>
          <w:b/>
          <w:color w:val="333333"/>
          <w:sz w:val="32"/>
          <w:szCs w:val="32"/>
        </w:rPr>
        <w:t>Конспект занятия «Знакомство с медведем»</w:t>
      </w:r>
    </w:p>
    <w:p w:rsidR="009F487C" w:rsidRPr="00B26F12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26F12">
        <w:rPr>
          <w:b/>
          <w:color w:val="333333"/>
          <w:sz w:val="32"/>
          <w:szCs w:val="32"/>
        </w:rPr>
        <w:t>в первой младшей группе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b/>
          <w:bCs/>
          <w:color w:val="000000" w:themeColor="text1"/>
          <w:sz w:val="27"/>
          <w:szCs w:val="27"/>
        </w:rPr>
        <w:t>Цель: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color w:val="000000" w:themeColor="text1"/>
          <w:sz w:val="27"/>
          <w:szCs w:val="27"/>
        </w:rPr>
        <w:t>Познакомить детей с медведем, где живет и чем питается.</w:t>
      </w:r>
    </w:p>
    <w:p w:rsidR="009F487C" w:rsidRPr="00412190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 w:themeColor="text1"/>
          <w:sz w:val="21"/>
          <w:szCs w:val="21"/>
        </w:rPr>
      </w:pPr>
      <w:r w:rsidRPr="00412190">
        <w:rPr>
          <w:b/>
          <w:color w:val="000000" w:themeColor="text1"/>
          <w:sz w:val="27"/>
          <w:szCs w:val="27"/>
        </w:rPr>
        <w:t>Задачи:</w:t>
      </w:r>
    </w:p>
    <w:p w:rsidR="009F487C" w:rsidRPr="009F487C" w:rsidRDefault="009F487C" w:rsidP="009F48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color w:val="000000" w:themeColor="text1"/>
          <w:sz w:val="27"/>
          <w:szCs w:val="27"/>
        </w:rPr>
        <w:t>Познакомить детей с медведем, чем питается, где живет.</w:t>
      </w:r>
    </w:p>
    <w:p w:rsidR="009F487C" w:rsidRPr="009F487C" w:rsidRDefault="009F487C" w:rsidP="009F48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color w:val="000000" w:themeColor="text1"/>
          <w:sz w:val="27"/>
          <w:szCs w:val="27"/>
        </w:rPr>
        <w:t>Развивать речь детей, активизировать словарь.</w:t>
      </w:r>
    </w:p>
    <w:p w:rsidR="009F487C" w:rsidRPr="009F487C" w:rsidRDefault="009F487C" w:rsidP="009F48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color w:val="000000" w:themeColor="text1"/>
          <w:sz w:val="27"/>
          <w:szCs w:val="27"/>
        </w:rPr>
        <w:t>Воспитывать любовь к животным.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b/>
          <w:bCs/>
          <w:color w:val="000000" w:themeColor="text1"/>
          <w:sz w:val="27"/>
          <w:szCs w:val="27"/>
        </w:rPr>
        <w:t>Обогащение словаря</w:t>
      </w:r>
      <w:r w:rsidRPr="009F487C">
        <w:rPr>
          <w:color w:val="000000" w:themeColor="text1"/>
          <w:sz w:val="27"/>
          <w:szCs w:val="27"/>
        </w:rPr>
        <w:t>: медведь, берлога.</w:t>
      </w:r>
      <w:bookmarkStart w:id="0" w:name="_GoBack"/>
      <w:bookmarkEnd w:id="0"/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b/>
          <w:bCs/>
          <w:color w:val="000000" w:themeColor="text1"/>
          <w:sz w:val="27"/>
          <w:szCs w:val="27"/>
        </w:rPr>
        <w:t>Активизация словаря</w:t>
      </w:r>
      <w:r w:rsidRPr="009F487C">
        <w:rPr>
          <w:color w:val="000000" w:themeColor="text1"/>
          <w:sz w:val="27"/>
          <w:szCs w:val="27"/>
        </w:rPr>
        <w:t>: мишка, мед, рыба, в лесу, ушки.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9F487C">
        <w:rPr>
          <w:b/>
          <w:bCs/>
          <w:color w:val="000000" w:themeColor="text1"/>
          <w:sz w:val="27"/>
          <w:szCs w:val="27"/>
        </w:rPr>
        <w:t>Материалы и оборудование: </w:t>
      </w:r>
      <w:r w:rsidRPr="009F487C">
        <w:rPr>
          <w:color w:val="000000" w:themeColor="text1"/>
          <w:sz w:val="27"/>
          <w:szCs w:val="27"/>
        </w:rPr>
        <w:t>иллюстрации по рассказу.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7"/>
          <w:szCs w:val="27"/>
        </w:rPr>
      </w:pPr>
      <w:r w:rsidRPr="009F487C">
        <w:rPr>
          <w:b/>
          <w:color w:val="000000" w:themeColor="text1"/>
          <w:sz w:val="27"/>
          <w:szCs w:val="27"/>
        </w:rPr>
        <w:t>1.Организационный момент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color w:val="000000" w:themeColor="text1"/>
          <w:sz w:val="27"/>
          <w:szCs w:val="27"/>
        </w:rPr>
        <w:t xml:space="preserve"> </w:t>
      </w:r>
      <w:r w:rsidRPr="009F487C">
        <w:rPr>
          <w:b/>
          <w:color w:val="000000" w:themeColor="text1"/>
          <w:sz w:val="27"/>
          <w:szCs w:val="27"/>
        </w:rPr>
        <w:t>Ход занятия: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Сюрпризный момент: стук в дверь, пришел медвежонок, он потерялся и забыл, где живет. Давайте поможем мишке найти свой домик.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-Хотите посмотреть на мишку, как он живет? (да)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Рассаживайтесь на стульчики и посмотрим в наше волшебное окно.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2. Основная Часть.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Рассказ воспитателя о медведе.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Мишка — лесной зверь. Он большой — выше мамы и выше папы (даже выше человека). Зверь ходит на четырех лапах. У него большая голова, маленькие глазки и круглые уши.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Еще у него длинные острые когти, благодаря которым он умеет лазать по деревьям.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Шерсть у медведя густая. Ему в такой шубе очень тепло. Шерсть у медведя коричневая, но чаще говорят — бурая. Поэтому его так и называют — бурый медведь.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Угадайте, где живет мишка? Правильно, он живет в лесу.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Его домик называется берлогой. Она находится в земле, мишка сам роет ее для себя и своих деток.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Зимой медведь спит в берлоге. Всю зиму! Осенью ложится спать и просыпается только весной, когда растает снег. Говорят, так: впадает в зимнюю спячку. Все медведи должны зимой спать, потому что кушать в лесу зимой нечего.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Будить мишку нельзя, иначе он может сильно разозлиться.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Медведи питаются ягодами, корнями, клубнями, грибами, орехами и желудями. Ещё мишки очень любят мёд. Поэтому их называют сладкоежками.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Мишка очень любит рыбу. Он с удовольствием плавает в реке и сам ловит ее лапами.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-А теперь мы с вами попляшем, смотрите на меня и повторяйте за мной.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Звучит песенка «Мишка косолапый». Детки вместе с воспитателем выполняют движения, в соответствии с текстом песни.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Мишка косолапый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По лесу идет. (идут вперевалочку)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Шишки собирает,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Песенку поет. (наклоняются, «собирают шишки»)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Белка озорница,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>С ветки скок-поскок. (прыгают)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Шишку уронила,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Прямо мишке в лоб. (стучат ладонями по лбу)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Больше я не буду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По лесу гулять.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Больше я не буду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Шишки собирать. (грозят пальчиком)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Лучше я в берлоге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Буду крепко спать. (приседают, ладошки под щечку)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9F487C">
        <w:rPr>
          <w:b/>
          <w:color w:val="333333"/>
          <w:sz w:val="27"/>
          <w:szCs w:val="27"/>
        </w:rPr>
        <w:t>3. Заключительная часть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F487C">
        <w:rPr>
          <w:bCs/>
          <w:color w:val="333333"/>
          <w:sz w:val="27"/>
          <w:szCs w:val="27"/>
        </w:rPr>
        <w:t>Воспитатель:</w:t>
      </w:r>
      <w:r w:rsidRPr="009F487C">
        <w:rPr>
          <w:color w:val="333333"/>
          <w:sz w:val="27"/>
          <w:szCs w:val="27"/>
        </w:rPr>
        <w:t> -Ребятки, кому шишка в лоб попала? (мишке)</w:t>
      </w:r>
    </w:p>
    <w:p w:rsidR="009F487C" w:rsidRP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F487C">
        <w:rPr>
          <w:color w:val="333333"/>
          <w:sz w:val="27"/>
          <w:szCs w:val="27"/>
        </w:rPr>
        <w:t>А где мишка живет? (в берлоге)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F487C">
        <w:rPr>
          <w:color w:val="333333"/>
          <w:sz w:val="27"/>
          <w:szCs w:val="27"/>
        </w:rPr>
        <w:t>А что он любит</w:t>
      </w:r>
      <w:r>
        <w:rPr>
          <w:color w:val="333333"/>
          <w:sz w:val="27"/>
          <w:szCs w:val="27"/>
        </w:rPr>
        <w:t xml:space="preserve"> есть? (ягоды, грибы, мед)</w:t>
      </w:r>
    </w:p>
    <w:p w:rsidR="009F487C" w:rsidRDefault="009F487C" w:rsidP="009F487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Вот теперь медвежонок знает дорогу домой и пойдет в лес, к себе в берлогу.</w:t>
      </w:r>
    </w:p>
    <w:p w:rsidR="00513CE4" w:rsidRDefault="00513CE4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/>
    <w:p w:rsidR="004E3BEA" w:rsidRDefault="004E3BE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ge">
              <wp:align>top</wp:align>
            </wp:positionV>
            <wp:extent cx="7795346" cy="10791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857" cy="1081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BEA" w:rsidRDefault="004E3BEA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p w:rsidR="009F487C" w:rsidRDefault="009F487C"/>
    <w:sectPr w:rsidR="009F4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02208"/>
    <w:multiLevelType w:val="multilevel"/>
    <w:tmpl w:val="ABBE2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5CE"/>
    <w:rsid w:val="00412190"/>
    <w:rsid w:val="004E3BEA"/>
    <w:rsid w:val="00513CE4"/>
    <w:rsid w:val="008B15CE"/>
    <w:rsid w:val="009F487C"/>
    <w:rsid w:val="00B2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4E93E-75EA-452A-A6D3-C53AF7B1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</dc:creator>
  <cp:keywords/>
  <dc:description/>
  <cp:lastModifiedBy>rah</cp:lastModifiedBy>
  <cp:revision>5</cp:revision>
  <dcterms:created xsi:type="dcterms:W3CDTF">2021-10-04T09:35:00Z</dcterms:created>
  <dcterms:modified xsi:type="dcterms:W3CDTF">2021-10-04T10:34:00Z</dcterms:modified>
</cp:coreProperties>
</file>