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D4" w:rsidRPr="00106E50" w:rsidRDefault="00F84BD4" w:rsidP="00F84B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6E50">
        <w:rPr>
          <w:rFonts w:ascii="Times New Roman" w:hAnsi="Times New Roman" w:cs="Times New Roman"/>
          <w:sz w:val="28"/>
          <w:szCs w:val="28"/>
        </w:rPr>
        <w:t xml:space="preserve">Муниципальное  автономное дошкольное  образовательное учреждение детский сад комбинированного вида № 13 г. Туймазы муниципального района </w:t>
      </w:r>
      <w:proofErr w:type="spellStart"/>
      <w:r w:rsidRPr="00106E50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106E5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F84BD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КАРТОТЕКА ПРОГУЛОК</w:t>
      </w: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(средняя группа)</w:t>
      </w: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P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Default="0062113B" w:rsidP="00F84BD4">
      <w:pPr>
        <w:spacing w:after="0" w:line="240" w:lineRule="auto"/>
        <w:ind w:firstLine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Выполнила: воспитатель средней группы</w:t>
      </w:r>
    </w:p>
    <w:p w:rsidR="00F84BD4" w:rsidRPr="00F84BD4" w:rsidRDefault="00F84BD4" w:rsidP="00F84BD4">
      <w:pPr>
        <w:spacing w:after="0" w:line="240" w:lineRule="auto"/>
        <w:ind w:firstLine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Нафикова Р.Ф.</w:t>
      </w: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2015-2016 учебный год</w:t>
      </w: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77FA" w:rsidRPr="00F84BD4" w:rsidRDefault="006777FA" w:rsidP="0062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Осень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t>Карточка №1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  <w:sz w:val="23"/>
                <w:szCs w:val="23"/>
              </w:rPr>
              <w:t>Наблюдение за сезонными изменениями в природе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Цели</w:t>
            </w:r>
            <w:proofErr w:type="gramStart"/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Pr="00F84BD4">
              <w:rPr>
                <w:rFonts w:ascii="Times New Roman" w:hAnsi="Times New Roman" w:cs="Times New Roman"/>
              </w:rPr>
              <w:t>ф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ормировать представления об изменениях  в природе (день стал короче, ночь длиннее);учить различать и характеризовать приметы ранней осени, узнавать их в стихотворениях;воспитывать любовь к природе.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Миновало лето, Осень наступила. На полях и в рощах Пусто и уныло. Птички улетели, Стали дни короче. Солнышка не видно, Темны-темны ночи.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загадывает детям загадки.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Висят на ветке золотые монетки.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(Осенние листья.)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F84BD4">
              <w:rPr>
                <w:rFonts w:ascii="Times New Roman" w:hAnsi="Times New Roman" w:cs="Times New Roman"/>
              </w:rPr>
              <w:t xml:space="preserve">На потолке, в уголке висит сито — не руками свито.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(Паутина.)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F84BD4">
              <w:rPr>
                <w:rFonts w:ascii="Times New Roman" w:hAnsi="Times New Roman" w:cs="Times New Roman"/>
              </w:rPr>
              <w:t>Без рук, а хо</w:t>
            </w:r>
            <w:proofErr w:type="gramStart"/>
            <w:r w:rsidRPr="00F84BD4">
              <w:rPr>
                <w:rFonts w:ascii="Times New Roman" w:hAnsi="Times New Roman" w:cs="Times New Roman"/>
              </w:rPr>
              <w:t>лст тк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ет.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(Паук.)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рассказывает детям о приметах.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Сентябрь — </w:t>
            </w:r>
            <w:proofErr w:type="spellStart"/>
            <w:r w:rsidRPr="00F84BD4">
              <w:rPr>
                <w:rFonts w:ascii="Times New Roman" w:hAnsi="Times New Roman" w:cs="Times New Roman"/>
              </w:rPr>
              <w:t>зоревник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4BD4">
              <w:rPr>
                <w:rFonts w:ascii="Times New Roman" w:hAnsi="Times New Roman" w:cs="Times New Roman"/>
              </w:rPr>
              <w:t>хмурень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84BD4">
              <w:rPr>
                <w:rFonts w:ascii="Times New Roman" w:hAnsi="Times New Roman" w:cs="Times New Roman"/>
              </w:rPr>
              <w:t>холодник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84BD4">
              <w:rPr>
                <w:rFonts w:ascii="Times New Roman" w:hAnsi="Times New Roman" w:cs="Times New Roman"/>
              </w:rPr>
              <w:t>холодень-батюшка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 сентябрь, да </w:t>
            </w:r>
            <w:proofErr w:type="gramStart"/>
            <w:r w:rsidRPr="00F84BD4">
              <w:rPr>
                <w:rFonts w:ascii="Times New Roman" w:hAnsi="Times New Roman" w:cs="Times New Roman"/>
              </w:rPr>
              <w:t>кормить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горазд, зовут его «запевалой осени» и «злато-цветником»; травы в лугах, полях, лесах высыхают, желтеют, и стано</w:t>
            </w:r>
            <w:r w:rsidRPr="00F84BD4">
              <w:rPr>
                <w:rFonts w:ascii="Times New Roman" w:hAnsi="Times New Roman" w:cs="Times New Roman"/>
              </w:rPr>
              <w:softHyphen/>
              <w:t>вится золотистой листва деревьев и кустарников.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Сентябрь — первый осенний месяц. В начале месяца выдаются еще теплые солнечные деньки. Небо сверкает синевой, на ней скво</w:t>
            </w:r>
            <w:r w:rsidRPr="00F84BD4">
              <w:rPr>
                <w:rFonts w:ascii="Times New Roman" w:hAnsi="Times New Roman" w:cs="Times New Roman"/>
              </w:rPr>
              <w:softHyphen/>
              <w:t>зят золотыми узорами листья кленов и берез. Воздух чист, прозрачен, летают серебряные нити паутины. Такие дни называют «бабьим ле</w:t>
            </w:r>
            <w:r w:rsidRPr="00F84BD4">
              <w:rPr>
                <w:rFonts w:ascii="Times New Roman" w:hAnsi="Times New Roman" w:cs="Times New Roman"/>
              </w:rPr>
              <w:softHyphen/>
              <w:t>том».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Почему сентябрь называют «</w:t>
            </w:r>
            <w:proofErr w:type="spellStart"/>
            <w:r w:rsidRPr="00F84BD4">
              <w:rPr>
                <w:rFonts w:ascii="Times New Roman" w:hAnsi="Times New Roman" w:cs="Times New Roman"/>
              </w:rPr>
              <w:t>златоцветником</w:t>
            </w:r>
            <w:proofErr w:type="spellEnd"/>
            <w:r w:rsidRPr="00F84BD4">
              <w:rPr>
                <w:rFonts w:ascii="Times New Roman" w:hAnsi="Times New Roman" w:cs="Times New Roman"/>
              </w:rPr>
              <w:t>»?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Какие дни сентября называют «бабьим летом»?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Какие знаете признаки «бабьего лета»?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«Состояние почвы в зависимости от температуры».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солнечный день предложить рассмотреть землю, потрогать руками, какая она: теплая (ее нагрело солнце), сухая (рассыпается в руках), цвет (светло-коричневая), полить землю (как будто прошел дождь); предложить опять потрогать ее, рассмотреть. Земля потемнела, она стала мокрой, дети нажи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«Найди ошибку».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слуховое внимание;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отчетливо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износить многосложные слова громко.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показывает игрушку и называет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заведомо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неправильное действие, которое якобы производит это животное. Дети должны ответить, правильно это или нет, а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том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перечислить те действия, которые на самом деле может со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вершать данное животное. Например: «Собака читает. Может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собака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читать?» Дети отвечают: «Нет». А что может делать со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бака?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Дети перечисляют. Затем называются другие животные.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«Пробеги тихо».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бесшумно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двигаться.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делятся на группы из 4-5 человек. Вы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бирается водящий, который становится в середине зала. По сиг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налу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одна группа бежит мимо водящего. Дети должны бежать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бесшумно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сли водящий услышит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шум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шагов, он говорит: «Стой», и бегущие останавливаются. Не открывая глаз, веду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щий показывает, где слышит шум. Если он указал правильно, дети отходят в сторону; если ошибся, они возвращаются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свои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места и снова бегут. Так бегут поочередно все группы. Выигрывает та группа, которую не услышал водящий.</w:t>
            </w:r>
          </w:p>
        </w:tc>
      </w:tr>
    </w:tbl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№2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  <w:sz w:val="21"/>
                <w:szCs w:val="21"/>
              </w:rPr>
              <w:t>Наблюдение за вороной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</w:rPr>
              <w:t>расширять знания о вороне;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воспитывать любознательность и интерес к жизни птиц.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Как выглядит ворона?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Чем она питается?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Зимующая или перелетная эта птица?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Как ворона кричит?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Ворона — крупная птица. Голова, клюв, горло, крылья, хвост и лапы у вороны черные, а все остальное серое. Ворона хитрая, лов</w:t>
            </w:r>
            <w:r w:rsidRPr="00F84BD4">
              <w:rPr>
                <w:rFonts w:ascii="Times New Roman" w:hAnsi="Times New Roman" w:cs="Times New Roman"/>
              </w:rPr>
              <w:softHyphen/>
              <w:t>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</w:t>
            </w:r>
            <w:r w:rsidRPr="00F84BD4">
              <w:rPr>
                <w:rFonts w:ascii="Times New Roman" w:hAnsi="Times New Roman" w:cs="Times New Roman"/>
              </w:rPr>
              <w:softHyphen/>
              <w:t>чит она «кар-кар».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Хромая старая ворона</w:t>
            </w:r>
            <w:proofErr w:type="gramStart"/>
            <w:r w:rsidRPr="00F84BD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F84BD4">
              <w:rPr>
                <w:rFonts w:ascii="Times New Roman" w:hAnsi="Times New Roman" w:cs="Times New Roman"/>
              </w:rPr>
              <w:t>авно живет в саду моем. В густых зеленых ветках клена Она построила свой дом.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«Свойства песка».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дает детям пластмассовые буты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лочки, наполненные сухим и мокрым песком, и показывает, как можно делать дорожки и рисовать узоры на земле. Мокрый песок не выпадает из бутылки, тогда как сухой свободно высыпается.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Русская народная игра «Утка и селезень».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быстроты движения.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дети становятся в круг, в середине «утка» - за кругом - «селезень», ловит «утку» (как в игре «Кошки- мышки»),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Селезень ловит утку,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ловит серую.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утка,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серая,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семеро детей,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Восьмой - селезень.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игра «Добрые слова».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речевой активности.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84BD4">
              <w:rPr>
                <w:rFonts w:ascii="Times New Roman" w:hAnsi="Times New Roman" w:cs="Times New Roman"/>
                <w:b/>
              </w:rPr>
              <w:t>Подвижная игра «Ворона и собачка»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Цель игры. Учить детей подражать движениям и голосам птиц; </w:t>
            </w:r>
            <w:proofErr w:type="gramStart"/>
            <w:r w:rsidRPr="00F84BD4">
              <w:rPr>
                <w:rFonts w:ascii="Times New Roman" w:hAnsi="Times New Roman" w:cs="Times New Roman"/>
              </w:rPr>
              <w:t>двигаться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не мешая друг другу.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Описание игры. Воспитатель произносит: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F84BD4">
              <w:rPr>
                <w:rFonts w:ascii="Times New Roman" w:hAnsi="Times New Roman" w:cs="Times New Roman"/>
              </w:rPr>
              <w:t>Возле елочки зеленой скачут, каркают вороны: «Кар! Кар! Кар!» (</w:t>
            </w:r>
            <w:r w:rsidRPr="00F84BD4">
              <w:rPr>
                <w:rFonts w:ascii="Times New Roman" w:hAnsi="Times New Roman" w:cs="Times New Roman"/>
                <w:i/>
              </w:rPr>
              <w:t>Дети прыгают и каркают.)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показывает собачку и говорит: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F84BD4">
              <w:rPr>
                <w:rFonts w:ascii="Times New Roman" w:hAnsi="Times New Roman" w:cs="Times New Roman"/>
              </w:rPr>
              <w:t xml:space="preserve">Тут собачка </w:t>
            </w:r>
            <w:proofErr w:type="gramStart"/>
            <w:r w:rsidRPr="00F84BD4">
              <w:rPr>
                <w:rFonts w:ascii="Times New Roman" w:hAnsi="Times New Roman" w:cs="Times New Roman"/>
              </w:rPr>
              <w:t>прибежала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и ворон всех разогнала: «</w:t>
            </w:r>
            <w:proofErr w:type="spellStart"/>
            <w:r w:rsidRPr="00F84BD4">
              <w:rPr>
                <w:rFonts w:ascii="Times New Roman" w:hAnsi="Times New Roman" w:cs="Times New Roman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</w:rPr>
              <w:t>!» (</w:t>
            </w:r>
            <w:r w:rsidRPr="00F84BD4">
              <w:rPr>
                <w:rFonts w:ascii="Times New Roman" w:hAnsi="Times New Roman" w:cs="Times New Roman"/>
                <w:i/>
              </w:rPr>
              <w:t>Вороны разбегаются.</w:t>
            </w:r>
            <w:r w:rsidR="00BE0B87" w:rsidRPr="00F84BD4">
              <w:rPr>
                <w:rFonts w:ascii="Times New Roman" w:hAnsi="Times New Roman" w:cs="Times New Roman"/>
                <w:i/>
              </w:rPr>
              <w:t>)</w:t>
            </w:r>
          </w:p>
          <w:p w:rsidR="00745D1D" w:rsidRPr="00F84BD4" w:rsidRDefault="00745D1D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№3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  <w:sz w:val="21"/>
                <w:szCs w:val="21"/>
              </w:rPr>
              <w:t>Наблюдение за цветником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</w:rPr>
              <w:t>формировать представления детей о том, что цветы — жи</w:t>
            </w:r>
            <w:r w:rsidRPr="00F84BD4">
              <w:rPr>
                <w:rFonts w:ascii="Times New Roman" w:hAnsi="Times New Roman" w:cs="Times New Roman"/>
              </w:rPr>
              <w:softHyphen/>
              <w:t>вые, они растут и изменяются.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Растения на клумбе хорошо росли, цвели, пока было тепло, много света и воды; теперь дни становятся короткими, воды много, но тепла мало, цветы увядают, на месте их образуются семена, из кото</w:t>
            </w:r>
            <w:r w:rsidRPr="00F84BD4">
              <w:rPr>
                <w:rFonts w:ascii="Times New Roman" w:hAnsi="Times New Roman" w:cs="Times New Roman"/>
              </w:rPr>
              <w:softHyphen/>
              <w:t>рых могут появиться новые растения.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Осень наступила, Высохли цветы. И глядят уныло Голые кусты.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Какими стали цветы на клумбе?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Почему они завяли?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Что надо сделать, чтобы весной цветы снова выросли?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(Собрать семена.)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Опыт «Свойства мокрого песка».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свойствами песка.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Намочить песок и понаблюдать, как он бу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Дидактическая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«Какая, какой, какое?».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подбирать определения, соответствующие данному примеру, явлению; активизировать усвоенные ранее слова.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оспитатель называет какое-нибудь слово, играющие по очереди называют как можно больше признаков, соответствующих данному предмету.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Белка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-р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ыжая, шустрая, большая, маленькая, красивая...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Пальто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теплое, зимнее, новое, старое...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Мама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добрая, ласковая, нежная, любимая, дорогая...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Дом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деревянный, каменный, новый, панельный...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«Кто скорее до флажка?».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быстроту,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3 м флажки на подставке.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Задание: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 сигналу воспитателя выполнить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подлезание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Подвижная игра 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«Овощи»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Цель - развить координацию слов с движениями, работать над темпом и ритмом речи.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идут по кругу, взявшись за руки, в центре круга — водящий с завязанными глазами.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Как-то вечером на грядке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Репа, свекла, редька, лук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Поиграть решили в прятки,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Но сначала встали в круг.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Рассчитались четко тут же: Останавливаются, крутят водящего.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Прячься лучше, прячься глубже,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Ну а ты иди искать. Разбегаются, приседают, водящий ищет.</w:t>
            </w:r>
          </w:p>
        </w:tc>
      </w:tr>
    </w:tbl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F84BD4" w:rsidRPr="00F84BD4" w:rsidRDefault="00F84BD4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№4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собакой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</w:rPr>
              <w:t>формировать представление о внешнем виде собаки;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воспитывать потребность заботиться о домашнем животном.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задает детям загадку, предлагает ответить на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Заворчал живой замок,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Лег у двери поперек.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Две медали на груди,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Лучше в дом не заходи.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(Собака.)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F84BD4">
              <w:rPr>
                <w:rFonts w:ascii="Times New Roman" w:hAnsi="Times New Roman" w:cs="Times New Roman"/>
              </w:rPr>
              <w:t>Как выглядит собака?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Где она живет?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Чем питается?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Кто ухаживает за собакой?</w:t>
            </w:r>
          </w:p>
          <w:p w:rsidR="006777FA" w:rsidRPr="00F84BD4" w:rsidRDefault="006777FA" w:rsidP="00D02A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Собака — преданный друг человека. Пес Шарик большой, шуба густая, теплая, коричневого цвета. Голова у Шарика большая, мордоч</w:t>
            </w:r>
            <w:r w:rsidRPr="00F84BD4">
              <w:rPr>
                <w:rFonts w:ascii="Times New Roman" w:hAnsi="Times New Roman" w:cs="Times New Roman"/>
              </w:rPr>
              <w:softHyphen/>
              <w:t>ка вытянутая, на голове висячие уши белого цвета; красивый хвост колечком, когда радуется, виляет хвостом. У него четыре лапы с ког</w:t>
            </w:r>
            <w:r w:rsidRPr="00F84BD4">
              <w:rPr>
                <w:rFonts w:ascii="Times New Roman" w:hAnsi="Times New Roman" w:cs="Times New Roman"/>
              </w:rPr>
              <w:softHyphen/>
              <w:t>тями, покрытые шерстью, чтобы зимой не замерзали.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«Бумажные кораблики».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со свойством бумаги намокать в воде.</w:t>
            </w:r>
          </w:p>
          <w:p w:rsidR="006777FA" w:rsidRPr="00F84BD4" w:rsidRDefault="006777FA" w:rsidP="00D02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Воспитатель делает бумажные кораблики, дает потрогать де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тям, спрашивает, какие они (твердые, бумажные). Выносит на прогулку и дает детям. Дети пускают кораблики в лужу или ручеек. Наблюдают, как они намокают. Спрашивает, почему ко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раблики намокают.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«У кого кто?».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правильное произношение определенных звуков в словах; учить выделять из группы слов, из речевого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тока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слова с данным звуком.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называет животное, а дети долж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назвать детеныша в единственном и множественном числе. Ре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бенок, который правильно назовет детеныша, получает фишку.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Arial" w:hAnsi="Arial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игра</w:t>
            </w:r>
            <w:r w:rsidRPr="00F84BD4">
              <w:rPr>
                <w:rFonts w:ascii="Arial" w:hAnsi="Arial"/>
                <w:b/>
                <w:bCs/>
              </w:rPr>
              <w:t xml:space="preserve"> «</w:t>
            </w:r>
            <w:r w:rsidRPr="00F84BD4">
              <w:rPr>
                <w:rFonts w:ascii="Times New Roman" w:hAnsi="Times New Roman" w:cs="Times New Roman"/>
                <w:b/>
                <w:bCs/>
              </w:rPr>
              <w:t>Каравай»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правильном согла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совании действий и текста; воспитывать понимание различной величины предмета; развивать речевую и двигательную актив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Ход игры</w:t>
            </w:r>
            <w:proofErr w:type="gramStart"/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ети и воспитатель становятся в круг. Воспита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 говорит: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Дети, сегодня мы поиграем в игру «Каравай». День рож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 сегодня у Вани. Мы будем ему читать стихотворение, а он будет стоять в кругу и слушать, как мы громко, правильно произ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носим все слова.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Как на Ванин день рожденья  испекли мы каравай.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Вот такой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вышины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такой ширины, вот такой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нижины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Каравай, каравай! Кого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хочешь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выбирай!               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«Собачка и воробьи»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игры: Закрепить знания о характерных движениях птиц, учить имитировать их голоса.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Воспитатель:  Скачет, скачет воробей: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Скок – скок! Скок – скок!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скачут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Кличет маленьких детей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!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Киньте крошек воробью, 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Я вам песенку спою: «Чик – </w:t>
            </w:r>
            <w:proofErr w:type="spellStart"/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чирик</w:t>
            </w:r>
            <w:proofErr w:type="spellEnd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Чик – </w:t>
            </w:r>
            <w:proofErr w:type="spellStart"/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чирик</w:t>
            </w:r>
            <w:proofErr w:type="spellEnd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!»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Воспитатель: «Вдруг собачка прибежала, на воробьев залаяла громко – громко».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Ребенок – собачка: «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- воробьи разлетаются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№5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Целевая экскурсия в парк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</w:rPr>
              <w:t>формировать знания об осенних месяцах (сентябре, октябре, ноябре), сезонных изменениях; закреплять знания народных примет</w:t>
            </w:r>
            <w:proofErr w:type="gramStart"/>
            <w:r w:rsidRPr="00F84BD4">
              <w:rPr>
                <w:rFonts w:ascii="Times New Roman" w:hAnsi="Times New Roman" w:cs="Times New Roman"/>
              </w:rPr>
              <w:t>;в</w:t>
            </w:r>
            <w:proofErr w:type="gramEnd"/>
            <w:r w:rsidRPr="00F84BD4">
              <w:rPr>
                <w:rFonts w:ascii="Times New Roman" w:hAnsi="Times New Roman" w:cs="Times New Roman"/>
              </w:rPr>
              <w:t>оспитывать любовь к природе.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Осень подойдет неслышно, тихо встанет у ворот,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 огороде листик вишни на дорожку упадет.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Это первая примета, что от нас уходит лето.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А вторая — куст малины в нитях белой паутины.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Чуть короче станет день, потемнеют облака,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Словно их покроет тень, станет пасмурной река —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Третья верная примета осень бродит близко где-то.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Ранним утром на поляны лягут белые туманы,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А потом уж жди не жди</w:t>
            </w:r>
            <w:proofErr w:type="gramStart"/>
            <w:r w:rsidRPr="00F84BD4">
              <w:rPr>
                <w:rFonts w:ascii="Times New Roman" w:hAnsi="Times New Roman" w:cs="Times New Roman"/>
              </w:rPr>
              <w:t xml:space="preserve"> —-</w:t>
            </w:r>
            <w:proofErr w:type="gramEnd"/>
            <w:r w:rsidRPr="00F84BD4">
              <w:rPr>
                <w:rFonts w:ascii="Times New Roman" w:hAnsi="Times New Roman" w:cs="Times New Roman"/>
              </w:rPr>
              <w:t>моросящие дожди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Пеленой затянут просинь</w:t>
            </w:r>
            <w:proofErr w:type="gramStart"/>
            <w:r w:rsidRPr="00F84BD4">
              <w:rPr>
                <w:rFonts w:ascii="Times New Roman" w:hAnsi="Times New Roman" w:cs="Times New Roman"/>
              </w:rPr>
              <w:t>.З</w:t>
            </w:r>
            <w:proofErr w:type="gramEnd"/>
            <w:r w:rsidRPr="00F84BD4">
              <w:rPr>
                <w:rFonts w:ascii="Times New Roman" w:hAnsi="Times New Roman" w:cs="Times New Roman"/>
              </w:rPr>
              <w:t>начит, наступила осень.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загадывает детям загадки, предлагает ответить на во</w:t>
            </w:r>
            <w:r w:rsidRPr="00F84BD4">
              <w:rPr>
                <w:rFonts w:ascii="Times New Roman" w:hAnsi="Times New Roman" w:cs="Times New Roman"/>
              </w:rPr>
              <w:softHyphen/>
              <w:t>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Летел пан, на воду пал, сам не тонет и воды не мутит.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(Лист.)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Без пути и без дороги ходит </w:t>
            </w:r>
            <w:proofErr w:type="gramStart"/>
            <w:r w:rsidRPr="00F84BD4">
              <w:rPr>
                <w:rFonts w:ascii="Times New Roman" w:hAnsi="Times New Roman" w:cs="Times New Roman"/>
              </w:rPr>
              <w:t>самый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длинноногий.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В тучах прячется во мгле, только ноги на земле.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(Дождь.)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Летит без крыльев и поет, прохожих задевает.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Одним проходу не дает, других он прогоняет.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(Ветер.)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F84BD4">
              <w:rPr>
                <w:rFonts w:ascii="Times New Roman" w:hAnsi="Times New Roman" w:cs="Times New Roman"/>
              </w:rPr>
              <w:t>Как называют осень?• Как называют раннюю осень?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 называют середину осени?• Как называют позднюю осень?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Какие вы знаете приметы осени?• Какие изменения произошли в природе?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«Движение воздуха».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детям, что хотя воздух невидим, его можно почувствовать.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опыта.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Помашите рукой у лица. Какое ощущение? Подуйте на руки. Что почувствовали? Все эти ощущения вызва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движением воздуха.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 не «невидимка», его движения можно по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чувствовать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бмахивая лицо.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«Узнай, чей лист».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узнавать растение по листу (назвать растение по листу и найти его в природе).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прогулке собрать опавшие листья с де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ревьев, кустарников. Показать детям, предложить узнать, с ка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кого дерева и найти сходство с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неопавшими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листьями.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Подвижная игра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«К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названному дереву беги».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тренировать в быстром нахождении названного дерева.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Выбирается водящий. Он называет дерево,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 дети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должны внимательно слушать, какое дерево названо,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 в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соответствии с этим перебегать от одного дерева к другому.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Водящий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внимательно следит за детьми, кто побежит не к тому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дереву,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отводит на скамейку штрафников.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ая игра «Где были не скажем, а что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делали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покажем»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hAnsi="Times New Roman" w:cs="Times New Roman"/>
              </w:rPr>
              <w:t xml:space="preserve"> Учить детей называть действие сло</w:t>
            </w:r>
            <w:r w:rsidRPr="00F84BD4">
              <w:rPr>
                <w:rFonts w:ascii="Times New Roman" w:hAnsi="Times New Roman" w:cs="Times New Roman"/>
              </w:rPr>
              <w:softHyphen/>
              <w:t>вом; правильно употреблять глаголы (время, лицо); развивать творческое воображение, сообразительность.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bCs/>
              </w:rPr>
              <w:t>Ход игры</w:t>
            </w:r>
            <w:proofErr w:type="gramStart"/>
            <w:r w:rsidRPr="00F84BD4">
              <w:rPr>
                <w:rFonts w:ascii="Times New Roman" w:hAnsi="Times New Roman" w:cs="Times New Roman"/>
                <w:b/>
                <w:bCs/>
              </w:rPr>
              <w:t>.</w:t>
            </w:r>
            <w:r w:rsidRPr="00F84BD4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F84BD4">
              <w:rPr>
                <w:rFonts w:ascii="Times New Roman" w:hAnsi="Times New Roman" w:cs="Times New Roman"/>
                <w:bCs/>
              </w:rPr>
              <w:t xml:space="preserve">одящий выходит из комнаты, дети договариваются, что они будут делать. </w:t>
            </w:r>
          </w:p>
          <w:p w:rsidR="00747EC9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Давайте все будем пилить дрова.  (Дети изображают действие</w:t>
            </w:r>
            <w:r w:rsidR="00747EC9" w:rsidRPr="00F84BD4">
              <w:rPr>
                <w:rFonts w:ascii="Times New Roman" w:hAnsi="Times New Roman" w:cs="Times New Roman"/>
              </w:rPr>
              <w:t>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Где вы были? Что делали? — спрашивает он. Дети отвечают хором: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—- Где мы были, не скажем, а что делали, покажем. Воспитатель и дети изображают пилку дров, водящий отга</w:t>
            </w:r>
            <w:r w:rsidRPr="00F84BD4">
              <w:rPr>
                <w:rFonts w:ascii="Times New Roman" w:hAnsi="Times New Roman" w:cs="Times New Roman"/>
              </w:rPr>
              <w:softHyphen/>
              <w:t>дывает:</w:t>
            </w:r>
          </w:p>
          <w:p w:rsidR="006777FA" w:rsidRPr="00F84BD4" w:rsidRDefault="006777FA" w:rsidP="00747E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Вы пилите дрова.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№6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состоянием погоды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</w:rPr>
              <w:t>формировать представление о природном явлении — тумане;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учить наблюдению за сезонными явлениями;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подмечать особенности этого явления, делать выводы.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Осенью над лесом и болотом Туча пролетела самолетом. Пролетела туча низко-низко,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Прыгнула с нее парашютистка. А за ней сейчас же и другая, И уже летит за стаей стая.</w:t>
            </w:r>
          </w:p>
          <w:p w:rsidR="006777FA" w:rsidRPr="00F84BD4" w:rsidRDefault="00090D09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Туман — явление природы</w:t>
            </w:r>
            <w:r w:rsidR="006777FA" w:rsidRPr="00F84BD4">
              <w:rPr>
                <w:rFonts w:ascii="Times New Roman" w:hAnsi="Times New Roman" w:cs="Times New Roman"/>
                <w:sz w:val="23"/>
                <w:szCs w:val="23"/>
              </w:rPr>
              <w:t>. Стелется туман над самой землей. Ка</w:t>
            </w:r>
            <w:r w:rsidR="006777FA" w:rsidRPr="00F84BD4">
              <w:rPr>
                <w:rFonts w:ascii="Times New Roman" w:hAnsi="Times New Roman" w:cs="Times New Roman"/>
                <w:sz w:val="23"/>
                <w:szCs w:val="23"/>
              </w:rPr>
              <w:softHyphen/>
              <w:t>жется, будто низко-низко спустились облака и опутали землю белым густым покрывалом. А состоит туман из крохотных капе</w:t>
            </w:r>
            <w:r w:rsidR="006777FA" w:rsidRPr="00F84BD4">
              <w:rPr>
                <w:rFonts w:ascii="Times New Roman" w:hAnsi="Times New Roman" w:cs="Times New Roman"/>
                <w:sz w:val="23"/>
                <w:szCs w:val="23"/>
              </w:rPr>
              <w:softHyphen/>
              <w:t>лек воды. И в облаках, и на небе, и в туманах над землей эти капельки образовались из прозрачного водяного пара. Попадает он в поток холодного воздуха и начинает сгущаться, превращать</w:t>
            </w:r>
            <w:r w:rsidR="006777FA" w:rsidRPr="00F84BD4">
              <w:rPr>
                <w:rFonts w:ascii="Times New Roman" w:hAnsi="Times New Roman" w:cs="Times New Roman"/>
                <w:sz w:val="23"/>
                <w:szCs w:val="23"/>
              </w:rPr>
              <w:softHyphen/>
              <w:t>ся в капельки воды. Если капельки образовались высоко в небе, они стали облаками, а если низко над землей, то туманом. Бывают они во все времена года.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Воспитатель задает детям вопросы.</w:t>
            </w:r>
          </w:p>
          <w:p w:rsidR="006777FA" w:rsidRPr="00F84BD4" w:rsidRDefault="006777FA" w:rsidP="00090D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Какое небо во время тумана</w:t>
            </w:r>
            <w:proofErr w:type="gramStart"/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?К</w:t>
            </w:r>
            <w:proofErr w:type="gramEnd"/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ак вам дышится?Какой воздух — влажный или сухой?Густой ли туман?Почему вблизи туман реже, а вдали гуще?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«Что в пакете?».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выявить свойства воздуха, сравнить свойства воды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воздуха.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Предложить детям обследовать два пакета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(с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водой, воздухом), узнать, что в них, объяснить, почему они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так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думают. Дети взвешивают их на руке, ощупывают, откры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вают,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нюхают. Чем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похожи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льется,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ней растворяются некоторые вещества и застывают, принимая форму сосуда; воздух - невидим, невесом.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Дидактическая игра «Да или нет».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внимательно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слушать, отвечать на вопросы. 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читает стихотворение, а дети должны внимательно слушать и отвечать «да» или «нет».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Загадка.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Осенью цветут цветы? Осенью растут грибы? Тучки солнце закрывают? Колючий ветер прилетает? Урожай весь собирают? Птичьи стаи улетают? Часто-часто льют дожди? Достаем мы сапоги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?Т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уманы осенью плывут?Ну а птицы гнезда вьют?А букашки прилетают? Звери норки закрывают? Солнце светит очень жарко? Можно детям загорать?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Ну а что же надо делать? Куртки, шапки надевать!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Дидактическая игра «Бывает - не бывает» (с мячом).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память, мышление, быстроту реакции.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произносит словосочетание и ки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дает мяч, а дети должны быстро ответить.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Иней летом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,.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(не бывает).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Мороз летом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(не бывает).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Снег зимой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(бывает).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Капель летом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(не бывает).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«Найди себе пару».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быстро бегать, не наталкиваясь друг на друга; уточнить знания цвета.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раз</w:t>
            </w:r>
            <w:r w:rsidR="00090D09" w:rsidRPr="00F84BD4">
              <w:rPr>
                <w:rFonts w:ascii="Times New Roman" w:eastAsia="Times New Roman" w:hAnsi="Times New Roman" w:cs="Times New Roman"/>
                <w:lang w:eastAsia="ru-RU"/>
              </w:rPr>
              <w:t>дает детям разноцветные флаж</w:t>
            </w:r>
            <w:r w:rsidR="00090D09"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ки.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 сигналу воспитателя дети бегают, при звуке бубна находят себе пару по цвету флажка и берутся за руки. В игре должно принимать участие нечетное количество детей, чтобы один остался без пары. Он и выходит из игры.</w:t>
            </w:r>
          </w:p>
        </w:tc>
      </w:tr>
    </w:tbl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№7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перелетными птицами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Цели:</w:t>
            </w: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 xml:space="preserve"> расширять представления о перелетных птицах, об изменении жизни птиц осенью, когда наступают холода</w:t>
            </w:r>
            <w:proofErr w:type="gramStart"/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;в</w:t>
            </w:r>
            <w:proofErr w:type="gramEnd"/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оспитывать любовь и заботу о птицах.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Воды зашумели быстрого ручья, Птицы улетают в теплые края.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• Какие птицы улетают в теплые края?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• Зачем они это делают?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Птицы собираются в стаи, летают низко над землей. Это значит, что скоро они улетят в теплые края. Первыми это сделают ласточ</w:t>
            </w:r>
            <w:r w:rsidRPr="00F84BD4">
              <w:rPr>
                <w:rFonts w:ascii="Times New Roman" w:hAnsi="Times New Roman" w:cs="Times New Roman"/>
                <w:sz w:val="23"/>
                <w:szCs w:val="23"/>
              </w:rPr>
              <w:softHyphen/>
              <w:t>ки, так как с наступлением холодов исчезают насекомые, которых они ловят на лету. Последними улетают утки, гуси, журавли, по</w:t>
            </w:r>
            <w:r w:rsidRPr="00F84BD4">
              <w:rPr>
                <w:rFonts w:ascii="Times New Roman" w:hAnsi="Times New Roman" w:cs="Times New Roman"/>
                <w:sz w:val="23"/>
                <w:szCs w:val="23"/>
              </w:rPr>
              <w:softHyphen/>
              <w:t>скольку водоемы начинают замерзать, и они не могут найти корм в воде.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Воспитатель предлагает детям закончить предложение: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 xml:space="preserve">• Воробей маленький, а журавль... </w:t>
            </w: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(большой).</w:t>
            </w:r>
          </w:p>
          <w:p w:rsidR="006777FA" w:rsidRPr="00F84BD4" w:rsidRDefault="006777FA" w:rsidP="00090D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• </w:t>
            </w: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 xml:space="preserve">Утка серая, а лебедь ... </w:t>
            </w: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(белый).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«Песчаный конус».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показать свойство песка - сыпучесть.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Материал: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песок.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сплывы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; движение песка похоже на течение.</w:t>
            </w:r>
          </w:p>
          <w:p w:rsidR="006777FA" w:rsidRPr="00F84BD4" w:rsidRDefault="006777FA" w:rsidP="00090D09">
            <w:pP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свойство песка - сыпучесть.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«Что это за птица?».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уточнять и расширять представления о жизни птиц осенью; описывать птиц по характерным признакам; воспиты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заботливое отношение к птицам.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делятся на 2 подгруппы. Дети одной под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группы описывают птицу, а другой - должны угадать, что это за птица. Можно использовать загадки. Затем свои вопросы за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дает другая подгруппа.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Словесная игра «Помнишь ли ты эти стихи?».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памяти, внимания, речевой активности.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 читает отрывки из стихотворенийзнакомых детям. Дети должны произносить пропущенные слова.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Где обедал воробей?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Вы не стойте слишком близко: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 зоопарке у...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(зверей).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ab/>
              <w:t>Я (тигренок),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а не (...).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Ветер по морю (...)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 (...) подгоняет. И т. д.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«Воробушки».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активизация звука [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] в звукоподражании; развитие ловкости.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(воробушки) сидят на скамейке (в гнез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дышках) и спят. На слова педагога: «В гнезде воробушки живут и утром рано все встают», дети раскрывают глаза, громко гово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рят: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Чирик-чик-чик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,.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чирик-чик-чик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! Так весело поют».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После этих слов дети разбегаются по участку. На слова педа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гога: «В гнездышко полетели!» - возвращаются на свои места.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03179" w:rsidRPr="00F84BD4" w:rsidRDefault="00303179" w:rsidP="0030317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№8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  <w:sz w:val="23"/>
                <w:szCs w:val="23"/>
              </w:rPr>
              <w:t>Наблюдение за березой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Цели:</w:t>
            </w:r>
            <w:r w:rsidRPr="00F84BD4">
              <w:rPr>
                <w:rFonts w:ascii="Times New Roman" w:hAnsi="Times New Roman" w:cs="Times New Roman"/>
              </w:rPr>
              <w:t xml:space="preserve"> продолжать знакомить с березой, выделяя характерные при</w:t>
            </w:r>
            <w:r w:rsidRPr="00F84BD4">
              <w:rPr>
                <w:rFonts w:ascii="Times New Roman" w:hAnsi="Times New Roman" w:cs="Times New Roman"/>
              </w:rPr>
              <w:softHyphen/>
              <w:t>знаки и изменения, связанные с временем года</w:t>
            </w:r>
            <w:proofErr w:type="gramStart"/>
            <w:r w:rsidRPr="00F84BD4">
              <w:rPr>
                <w:rFonts w:ascii="Times New Roman" w:hAnsi="Times New Roman" w:cs="Times New Roman"/>
              </w:rPr>
              <w:t>;в</w:t>
            </w:r>
            <w:proofErr w:type="gramEnd"/>
            <w:r w:rsidRPr="00F84BD4">
              <w:rPr>
                <w:rFonts w:ascii="Times New Roman" w:hAnsi="Times New Roman" w:cs="Times New Roman"/>
              </w:rPr>
              <w:t>оспитывать бережное отношение к дереву как живому объекту природы.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Ход наблюдения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подводит детей к березе для беседы.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Какое это дерево?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Покажите ствол березы.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Какой он — толстый или тонкий?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•Покажите ветки. Какие они - толстые или тонкие? Какогоцвета?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Погладьте ствол березы.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Какой он у нее?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(Гладкий, шелковистый.)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proofErr w:type="gramStart"/>
            <w:r w:rsidRPr="00F84BD4">
              <w:rPr>
                <w:rFonts w:ascii="Times New Roman" w:hAnsi="Times New Roman" w:cs="Times New Roman"/>
              </w:rPr>
              <w:t>Какой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по цвету?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(Уточнить, что только у березы такой черно-белый ствол.)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F84BD4">
              <w:rPr>
                <w:rFonts w:ascii="Times New Roman" w:hAnsi="Times New Roman" w:cs="Times New Roman"/>
              </w:rPr>
              <w:t>Какие изменения произошли с березой?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Куда подевались листочки с дерева? Их много или мало?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Где лежат листочки?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Кто их срывает?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Предложить поднять листья, отметить, что на земле они уже завя</w:t>
            </w:r>
            <w:r w:rsidRPr="00F84BD4">
              <w:rPr>
                <w:rFonts w:ascii="Times New Roman" w:hAnsi="Times New Roman" w:cs="Times New Roman"/>
              </w:rPr>
              <w:softHyphen/>
              <w:t>ли.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Какое время года?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Что происходит с деревом осенью?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(Оно засыпает, готовится к зиме.)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опытным путем показать свойства солнечных лучей.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 солнечный день на прогулке намочить ре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дут высыхать.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«Узнай, чей лист».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узнавать растение по листу (назвать растение по листу и найти его в природе).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прогулке собрать опавшие листья с де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ревьев, кустарников. Показать детям, предложить узнать, с ка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кого дерева и найти сходство с не опавшими листьями.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Подвижная игра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«К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названному дереву беги».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тренировать в быстром нахождении названного дерева.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Выбирается водящий. Он называет дерево,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 дети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должны внимательно слушать, какое дерево названо,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 в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соответствии с этим перебегать от одного дерева к другому.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Водящий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внимательно следит за детьми, кто побежит не к тому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дереву,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отводит на скамейку штрафников.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«Замри».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понимать схематическое изображение позы человека.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Все должны передвигаться по площадке, а по команде ведущего «Раз, два, три, замри» - остановиться. Произнося эти слова, воспитатель показывает детям одну из кар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точек со схематическим изображением позы человека. Ребята должны замереть в той же позе. Тот, кто примет неправильную позу, выбывает из игры.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№9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собакой и кошкой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расширять кругозор о животном мире; прививать любовь к домашним питомцам; познакомить с исто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рией приручения собак человеком; дать представление о том, как собаки помогают человеку в жизни.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Это хозяин собаки, которую он держит на поводке. Рас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смотрите ее внешний вид, повадки. У кого из вас есть домашний питомец? Расскажите о нем (его кличка, порода, привычки, лю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бимая еда).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Педагог знакомит с историей приручения собак.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Собаки - верные помощники человека, они помогают охра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нять границу, спасают людей во время пожаров, живут вместе с </w:t>
            </w:r>
            <w:r w:rsidR="00BE0B87" w:rsidRPr="00F84BD4">
              <w:rPr>
                <w:rFonts w:ascii="Times New Roman" w:eastAsia="Times New Roman" w:hAnsi="Times New Roman" w:cs="Times New Roman"/>
                <w:lang w:eastAsia="ru-RU"/>
              </w:rPr>
              <w:t>плохо видящим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человеком (переводят его через дорогу, помогают найти путь домой), собаки очень преданные, умные животные.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Посмотрите на кошку. Рассмотрите ее внешний вид. У ко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есть домашний питомец? Расскажите о нем.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Педагог знакомит с историей одомашнивания кошки.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 кошки есть дикие родственники: тигры, барсы, львы, ге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парды.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солнце взошло быстро и светит ярко - пого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да переменится; солнце в туман садится - к дождю; если вороны садятся клювами в одну сторону - к сильному ветру; осенью птицы летят низко - к холодной, высоко - к теплой зиме.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Заворчал живой замок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творилась тихо дверь,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 у двери поперек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вошел усатый зверь,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Две медали на груди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.С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 у печки, жмурясь сладко,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 в дом не заходи!</w:t>
            </w:r>
            <w:r w:rsidR="00BE0B87" w:rsidRPr="00F84B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(Собака.</w:t>
            </w:r>
            <w:proofErr w:type="gramStart"/>
            <w:r w:rsidR="00BE0B87" w:rsidRPr="00F84B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умылся серой лапкой.</w:t>
            </w:r>
            <w:r w:rsidR="00BE0B87" w:rsidRPr="00F84B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(Кот.)</w:t>
            </w:r>
          </w:p>
          <w:p w:rsidR="000C6499" w:rsidRPr="00F84BD4" w:rsidRDefault="000C6499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Опыт «Свойства мокрого песка».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свойствами песка.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Намочить песок и понаблюдать, как он бу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0C6499" w:rsidRPr="00F84BD4" w:rsidRDefault="000C6499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Словесная игра «У кого кто?».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Воспитатель называет животное, а дети долж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 назвать детеныша в единственном и множественном числе. Ре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бенок, который правильно назовет детеныша, получает фишку.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«Птички и кошка».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двигаться по сигналу, развивать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большом кругу сидит «кошка», за кругом - «птички». «Кошка» засыпает, а «птички» впрыгивают в круг и летают там, присаживаются, клюют зерна. «Кошка» просыпает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ся и начинает ловить «птиц», а они убегают за круг. Пойманных «птичек» «кошка» отводит в середину круга. Воспитатель под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считывает, сколько их.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«Не попадись!».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прыгать на двух ногах, развивать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Кладется шнур в виде круга. Все играющие стоят за ним на расстоянии полушага. Выбирается водящий. Он становится внутри круга. Остальные дети прыгают в круг и об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ратно. Водящий бегает по кругу, стараясь коснуться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играющих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 время, когда они находятся внутри. Через 30-40 секунд вос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питатель прекращает игру.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Ловишки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развивать ловкость, быстроту.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помощью считалочки выбирается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Он становится в центре зала. Дети стоят в одной стороне. По сиг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налу дети перебегают на другую сторону, а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старается их поймать.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Пойманный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становится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ловишкой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В конце игры говорят, какой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самый ловкий.</w:t>
            </w:r>
          </w:p>
          <w:p w:rsidR="000C6499" w:rsidRPr="00F84BD4" w:rsidRDefault="000C6499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6499" w:rsidRPr="00F84BD4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№10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осенними работами на огороде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 xml:space="preserve">закреплять знания о сезонных изменениях в природе.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Дуют ветры буйные,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Ходят тучи темные,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Не видать в них света белого,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Не видать в них солнца красного.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Воспитатель задает детям вопросы. • Как изменились погода, природа?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Что изменилось в огороде?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Когда наступают холода, как вы одеваетесь?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 вы думаете, что будет с клубникой с наступлением холодов, замерзнет ли она?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Чтобы клубника не только не замерзла, но и не вымерзла, а летом порадовала нас спелыми ягодами, нужно засыпать клубнику </w:t>
            </w:r>
            <w:proofErr w:type="spellStart"/>
            <w:r w:rsidRPr="00F84BD4">
              <w:rPr>
                <w:rFonts w:ascii="Times New Roman" w:hAnsi="Times New Roman" w:cs="Times New Roman"/>
              </w:rPr>
              <w:t>опилом</w:t>
            </w:r>
            <w:proofErr w:type="spellEnd"/>
            <w:r w:rsidRPr="00F84BD4">
              <w:rPr>
                <w:rFonts w:ascii="Times New Roman" w:hAnsi="Times New Roman" w:cs="Times New Roman"/>
              </w:rPr>
              <w:t>, а сверху накрыть грядку прозрачной пленкой.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«Состояние почвы в зависимости от температуры».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солнечный день предложить рассмотреть землю, потрогать руками, какая она: теплая (ее нагрело солнце), сухая (рассыпается в руках), цвет (светло-коричневая), полить землю (как будто прошел дождь); предложить опять потрогать ее, рассмотреть. Земля потемнела, она стала мокрой, дети нажи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«Замри».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понимать схематическое изображение позы человека.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Все должны передвигаться по площадке, а по команде ведущего «Раз, два, три, замри» - остановиться. Произнося эти слова, воспитатель показывает детям одну из кар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точек со схематическим изображением позы человека. Ребята должны замереть в той же позе. Тот, кто примет неправильную позу, выбывает из игры.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«Охотник и зайцы».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метать мяч в подвижную цель.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одной стороне - «охотник», на другой в об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ручах по 2-3 «зайца». Охотник обходит площадку, как бы разы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скивая следы «зайцев», затем возвращается к себе. Воспитатель говорит: «Выбежали на полянку зайцы». «Зайцы» прыгают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Словесная игра «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ЗЕРКАЛО».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Развивать речевую и двигательную активность детей.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игры.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Ровным кругом,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Друг за другом,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Эй, ребята, не зевать!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Что нам Вовочка (Анечка, Валечка и т. д.) покажет,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Будем дружно выполнять.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Ребенок в центре круга показывает разнообразные движения, остальные дети повторяют их.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0C6499" w:rsidRPr="00F84BD4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BD4" w:rsidRDefault="00F84BD4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BD4" w:rsidRPr="00F84BD4" w:rsidRDefault="00F84BD4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FA" w:rsidRPr="00F84BD4" w:rsidRDefault="006777FA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BD4">
        <w:rPr>
          <w:rFonts w:ascii="Times New Roman" w:hAnsi="Times New Roman" w:cs="Times New Roman"/>
          <w:b/>
          <w:sz w:val="28"/>
          <w:szCs w:val="28"/>
        </w:rPr>
        <w:lastRenderedPageBreak/>
        <w:t>Зима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BD4">
        <w:rPr>
          <w:rFonts w:ascii="Times New Roman" w:hAnsi="Times New Roman" w:cs="Times New Roman"/>
          <w:sz w:val="24"/>
          <w:szCs w:val="24"/>
        </w:rPr>
        <w:t>Карточка №1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rPr>
          <w:trHeight w:val="413"/>
        </w:trPr>
        <w:tc>
          <w:tcPr>
            <w:tcW w:w="1679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погодой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представление о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сезонном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явлений — гололедице;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На ладонь упала робко первая снежинка.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Ей, наверно, очень плохо на лесной тропинке?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за окном? Сразу в доме посветлело!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Это снег лежит ковром, самый первый, самый белый!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На заборах, на крылечке все блестит и все бело.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Нет свободного местечка — всюду снега намело.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 утра было тихо, но потом подул холодный ветер, пошел мелкий дождь. Вскоре все вокруг затянуло тонким слоем льда. Когда идешь по этому ледку, он с треском разламывается под ногами. Подо льдом часто виднеются зеленая травка, почерневшие стебли. Очень скольз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ко. Воздух становится стылым, почти морозным. Это декабрь, а не ноябрь.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F84BD4" w:rsidRDefault="00745D1D" w:rsidP="000879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Опыт «</w:t>
            </w:r>
            <w:r w:rsidR="006777FA"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Превращение снега в воду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познакомить со свойствами снега.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Попробуем внести в группу комок снега и положить его в чашку. Через некоторое время дети смогут убедиться в том, что снег превратился в воду. Но воду эту нельзя назвать чистой - в ней видны частички грязи, пыль. Происходит это потому, что во время снегопада снег собирает из воздуха частички пыли. Поэтому, несмотря на то, что снег кажется белоснежным, в нем содержится много грязи и микробов. Еще и поэтому снег нельзя есть: можно не только простудиться, но и получить кишечную инфекцию.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Спортивная игра «Попади в цель»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игры. Развивать координацию движений и меткость.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На небольшом расстоянии от детей ставится корзина. Дети должны попасть в нее снежным комом.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Сюжетно-ролевая игра 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«Школа»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Учить детей самостоятельно распределять роли и учить выполнять свои роли; продолжать развивать представление о труде взрослых; формировать представление детей о профессии – воспитатель. Вызвать у детей интерес к детскому саду.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«Закончи предложение».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дополнять предложения словом противопо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ложного значения.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начинает предложение, а дети его заканчивают, только говорят противоположные по смыслу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слова.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Сахар сладкий, а перец -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(горький).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Летом листья зеленые, а осенью -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(желтые).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Дорога широкая, а тропинка -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(узкая).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Лед тонкий, а ствол -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(толстый).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B87" w:rsidRPr="00F84BD4" w:rsidRDefault="00BE0B87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B87" w:rsidRPr="00F84BD4" w:rsidRDefault="00BE0B87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0C6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BD4">
        <w:rPr>
          <w:rFonts w:ascii="Times New Roman" w:hAnsi="Times New Roman" w:cs="Times New Roman"/>
          <w:sz w:val="24"/>
          <w:szCs w:val="24"/>
        </w:rPr>
        <w:lastRenderedPageBreak/>
        <w:t>Карточка №2</w:t>
      </w:r>
    </w:p>
    <w:tbl>
      <w:tblPr>
        <w:tblStyle w:val="a3"/>
        <w:tblW w:w="10031" w:type="dxa"/>
        <w:tblLook w:val="04A0"/>
      </w:tblPr>
      <w:tblGrid>
        <w:gridCol w:w="1679"/>
        <w:gridCol w:w="8352"/>
      </w:tblGrid>
      <w:tr w:rsidR="006777FA" w:rsidRPr="00F84BD4" w:rsidTr="00BE0B87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352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BE0B87">
        <w:trPr>
          <w:trHeight w:val="3648"/>
        </w:trPr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синицей</w:t>
            </w:r>
          </w:p>
        </w:tc>
        <w:tc>
          <w:tcPr>
            <w:tcW w:w="8352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продолжать вызывать интерес к пернатым;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знакомить с синицей, ее повадками, средой обитания, особен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ностями внешнего вида.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Синица расписная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Свистит не уставая.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• Что это за птица?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Как она выглядит? Какого она цвета?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изменения происходят в жизни синиц весной?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питаются синицы?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люди заботятся о них?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Какую пользу они приносят?</w:t>
            </w:r>
          </w:p>
          <w:p w:rsidR="0006278D" w:rsidRPr="00F84BD4" w:rsidRDefault="0006278D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A" w:rsidRPr="00F84BD4" w:rsidTr="00BE0B87"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352" w:type="dxa"/>
          </w:tcPr>
          <w:p w:rsidR="006777FA" w:rsidRPr="00F84BD4" w:rsidRDefault="00745D1D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</w:t>
            </w:r>
            <w:r w:rsidR="0006278D"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777FA"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Снег сохраняет тепло</w:t>
            </w:r>
            <w:r w:rsidR="0006278D"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выяснить сохраняет ли снег тепло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Оборудование: 2 одинаковые бутылки с водой, термометр для воды.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 прогулку выносятся 2 бутылки с водой одинаковой температуры (температура воды измеряется градусником). Одна бутылка закапывается в снег, другая остается на веранде. В конце прогулки температура воды измеряется снова, и оказывается, что бутылка в снегу охладилась меньше.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Вывод: Снег сохраняет тепло: он укрывает землю будто одеялом, охраняя растения от мороза.</w:t>
            </w:r>
          </w:p>
          <w:p w:rsidR="0006278D" w:rsidRPr="00F84BD4" w:rsidRDefault="0006278D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A" w:rsidRPr="00F84BD4" w:rsidTr="00BE0B87"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352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Словесная игра « Воробушки и автомобиль»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правильном звукопроизношении; вырабатывать реакцию на словесный сигнал.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Атрибуты: руль.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Предварительная работа: объяснение игровых правил: в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оробушки прыгают только после слов «прыг, прыг, прыг»; улетают в свои гнезда только после сигнала автомобиля.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Игровые действия.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Имитация летающих птичек.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С/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игра 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«Семья»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Дидактическая игра «Придумай другое слово».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словарный запас.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говорит: «Придумайте из одного слова другое, похожее. Можно сказать: бутылка из-под молока, можно сказать молочная бутылка». Кисель из клюквы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(клюк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венный кисель),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суп из овощей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(овощной суп),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пюре из картофе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ля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(картофельное пюре).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78D" w:rsidRPr="00F84BD4" w:rsidRDefault="0006278D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BD4">
        <w:rPr>
          <w:rFonts w:ascii="Times New Roman" w:hAnsi="Times New Roman" w:cs="Times New Roman"/>
          <w:sz w:val="24"/>
          <w:szCs w:val="24"/>
        </w:rPr>
        <w:lastRenderedPageBreak/>
        <w:t>Карточка № 3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rPr>
          <w:trHeight w:val="4389"/>
        </w:trPr>
        <w:tc>
          <w:tcPr>
            <w:tcW w:w="1679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березой и рябиной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жизни растений зимой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бережное отношение к природе.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организует беседу с детьми, обращая их внимание на деревья, стоящие на участке.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• Назовите, какие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и кустарники вы знаете?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По каким характерным особенностям можно узнать березу, ря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бину?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чувствуют себя деревья зимой?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Хорошо им или плохо зимой?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Для чего нужен снег деревьям?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может произойти, если много снега на ветках или он очень влажный?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делают зимой деревья?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Деревья зимою, деревья зимою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Пронизаны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ветром и стужей самою,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И стройные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сосны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и острые ели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Встают, как солдаты, навстречу метели.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F84BD4" w:rsidRDefault="00745D1D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</w:t>
            </w:r>
            <w:r w:rsidR="006777FA"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Снег и лед - вода, изменившая свое состояни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 под воздействием температуры».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наблюдательность, умение сравнивать, ана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лизировать, обобщать, устанавливать причинно-следственные зависимости и делать выводы.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Внести кусочки льда в теплое помещение и понаблюдать, как они будут таять. Сделать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лед - это вода, только в твердом состоянии, которая при повышении тем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пературы снова превращается в жидкость.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«Что умеют делать звери?».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в сознании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смысловое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содержания слова; учить создавать самые разнообразные словесные сочетания.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Ход игры: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превращаются в «зверей». Каждый дол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 рассказать, что он умеет делать, чем питается, как двигает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ся.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Рассказавший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получает картинку с изображением животного.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Я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рыжая белка. Прыгаю с ветки на ветку. На зиму делаю припасы: орехи собираю, грибы сушу.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Я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собака, кошка, медведь, рыба и т. д.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«Лиса и зайцы»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84BD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Способствовать двигательной активности, снимать импульсивность, развивать игровые навыки и произвольностьповедения.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или один из детей назначается лисой, остальные — зайцы. Лисе мало поймать одного из зайчишек. Пойманный заяц становится лисой.</w:t>
            </w:r>
          </w:p>
          <w:p w:rsidR="006777FA" w:rsidRPr="00F84BD4" w:rsidRDefault="00745D1D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С/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игра </w:t>
            </w:r>
            <w:r w:rsidR="006777FA"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«Магазин»</w:t>
            </w:r>
          </w:p>
          <w:p w:rsidR="006777FA" w:rsidRPr="00F84BD4" w:rsidRDefault="006777FA" w:rsidP="00062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самостоятельно распределять роли; учить описы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предмет, который надо купить. Развивать способы ролевого поведения в игре, умения исполнять в одной игре разные роли в соответствии со смыслом разви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вающего сюжета. Развивать связную речь, находчивость. Закреплять знания детей о правилах поведения в магазине - вежливо попросить, поблагодарить. Закрепить в словаре детей слова - «продавец», «покупатель», «товар». Воспитывать в детях уважение к людям труда.</w:t>
            </w:r>
          </w:p>
        </w:tc>
      </w:tr>
    </w:tbl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4BD4" w:rsidRPr="00F84BD4" w:rsidRDefault="00F84BD4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№4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в птичьем парке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Цели: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представление о птичьем мире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пражнять в узнавании птиц по описанию.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 свободном участке разместить на ветках деревьев и кустарни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плоскостные изображения птиц (воробей, ворона, сорока, синич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ка, снегирь).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Перед выходом на прогулку воспитатель объявляет, что сегодня они пойдут в парк. В парке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птиц, которые остаются у нас зимовать.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детей, что птички не живые, а вырезаны из картона и разукрашены как настоящие. Поэтому мы не слышим голоса птиц, но вы сами будете имитировать голоса, распознав их.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загадывает детям загадки.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 суку сижу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ар-кар! — кричу.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(Ворона.)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Чик-чирик! С ветки прыг! Клюй, не робей. Кто это?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(Воробей.)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Какую песенку поет воробей? Найдите плоскостное изображе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воробья на ветке дерева или кустарника и назовите, на каком дереве он сидел.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Эта хищница болтлива, Воровата, суетлива,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Стрекотунья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белобока, А зовут ее...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(сорока).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Красногрудый, чернокрылый,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Любит зернышки клевать,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 первым снегом на рябине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Он появится опять.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(Снегирь.)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находят этих птиц после отгадки загадок. Вот какие вы внимательные: знаете всех птиц и правильно назвали деревья и кустарники, на которых они сидели.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25287F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</w:t>
            </w:r>
            <w:r w:rsidR="006777FA"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Изготовление цветных льдинок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познакомить детей с тем, что вода замерзает на холоде, в воде растворяется краска.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Материалы и оборудование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таканчики с водой, краска (гуашь, акварель), палочки для размешивания, формочки, ве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ревочки — для каждого ребенка.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Ход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едагог показывает цветные льдинки и просит детей подумать, как они сделаны. Вместе с детьми педагог разме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шивает в воде краску, заливает воду в формочки, опускает в них веревочки, ставит на поднос, выносит на улицу, во время прогулки следит за процессом промерзания. Затем дети выни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мают льдинки из формочек и украшают ими участок.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ети учатся смешивать краску с водой, аккурат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но разливать по формочкам, знакомятся со свойством воды (замерзание на холоде).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Вывод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ода льется, растворяет в себе краску, замерзает на холоде.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Птичка, раз! Птичка, два!»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игры. Упражнять детей в выполнении движений, учить счету.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 произносит: «Сейчас будем играть. Сколько у птички лапок? А глазок, крылышек?»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раз! (Дети выдвигают одну ногу вперед.)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два! (Дети выдвигают другую ногу вперед.)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Скок – скок – скок! (Дети скачут на двух ногах.)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раз! (Дети поднимают одно крылышко.)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два! (Дети поднимают второе крылышко.)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Хлоп! Хлоп! (Хлопают в ладоши.)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раз! (Дети закрывают рукой один глаз.)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два! (Закрывают другой глаз.)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открывают глаза и бегают, машут крыльями, чирикают, пищат.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Воспитатель: «Все, улетели!»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№5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воздушным транспортом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расширять знания о воздушном транспорте, его использо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вании и назначении.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Вырасту — буду летчиком смелым.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Нет для мальчишки лучшего дела!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загадывает детям загадки, задает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Летит птица-небылица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, ?</w:t>
            </w:r>
            <w:proofErr w:type="gramEnd"/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 внутри народ сидит,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Меж собою говорит.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(Самолет.)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Без разгона ввысь взлетает, Стрекозу напоминает. Отправляется в полет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аш российский...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(вертолет).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Какие виды транспорта вы знаете?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относится к воздушному транспорту?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• Чем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самолет и вертолет?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они отличаются?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• Какое их назначение?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(Перевозка грузов, пассажиров.)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Кто обслуживает воздушный транспорт?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(Пшюты, штурманы, механики.)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Отметить, что самолет поднимается высоко под облака, а вертолет летит значительно ниже.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25287F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Опыт </w:t>
            </w:r>
            <w:r w:rsidR="006777FA"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«Украсим елочку».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Цель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ознакомить детей с тем, что вода замерзает на холоде, замораживая предметы, которые в ней оказываются, растворяет краску.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Материалы и оборудование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Стаканчики с водой, краска (гуашь, акварель), палочки для размешивания, формочки, ве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ревочки, мелкие игрушки (например, из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киндер-сюрпр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зов»), елочка на участке.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Ход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Педагог предлагает детям вспомнить, как они изго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тавливали цветные льдинки. Говорит, что сегодня они будут делать украшения для елочки. Детям предлагают выбрать мелкие игрушки для украшения. Вместе с детьми педагог размешивает в воде краску, заливает воду в формочки, опус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кает в них по одной мелкой игрушке и веревочке, ставит на поднос и выносит на улицу. Дети следят за процессом за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мерзания. Дети вынимают льдинки из формочек и украшают ими елочку.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Вывод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ода льется, растворяет в себе краску, замерзает на холоде, замораживает предметы, находящиеся в ней.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«Самолеты»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игры. Учить детей бегать в разных направле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ниях, не наталкиваясь друг на друга; приучать их вни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мательно слушать сигнал и начинать движение по сло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весному сигналу.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 называет имена 3— 4 детей и предлагает им приготовиться к полету, показав предварительно, как заводить мотор и как летать.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Словесная игра «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ЗЕРКАЛО».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Развивать речевую и двигательную активность детей.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игры.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Ровным кругом,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Друг за другом,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Эй, ребята, не зевать!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Что нам Вовочка (Анечка, Валечка и т. д.) покажет,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Будем дружно выполнять.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Ребенок в центре круга показывает разнообразные движения, остальные дети повторяют их.</w:t>
            </w:r>
          </w:p>
        </w:tc>
      </w:tr>
    </w:tbl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 6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ветром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навыки в определении на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личия и направления ветра.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бугорка на бугорок Ловко прыгал ветерок. По дорожке он бежал, В сугроб весело упал. Только вовсе не намок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тот ловкий ветерок. Нарисую ветер тихий, нежный, Нарисую грозовой и снежный, И такой, что с травами играет, И такой, что волны поднимает.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Дует ли ветер?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Холодный он или теплый?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можно узнать, что дует ветер?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В какую сторону он дует?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«Таяние снега».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со свойствами снега.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Набрать на прогулке вместе с детьми снег в стеклянную ба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натной температуры снег растает, образуется вода. Обратить внимание детей на то, что вода грязная.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 под действием температуры тает, превращаясь в воду.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Зимняя забава «Снежки и ветер».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двигательных навыков.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собираются в кружок и берутся за руки. По сигналу воспитателя: «Ветер задул сильный, сильный. Разле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тайтесь, снежинки!» - разбегаются в разных направлениях по площадке, расправляют руки в стороны, покачиваются,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жатся. Воспитатель говорит: «Ветер стих! Возвращайтесь, сне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жинки в кружок!» - дети сбегаются в кружок и берутся за руки.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Снег кружится»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игры. Учить детей соотносить свои собственные действия с действиями участников игры.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 предлагает покружиться, как снежок, произнося: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Снег, снег кружится, белая вся улица!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Собрались мы все в кружок, завертелись, как снежок.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Воспитатель: «Подул холодный ветер.  Как? В-в-в-в!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 Разлетелись снежинки в разные стороны». 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разбегаются по площадке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 Игра повторяется.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«Придумай сам».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видеть в различных предметах возможные за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местители других предметов, годных для той или иной игры; формировать умение использовать один и тот же предмет в ка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честве заместителя других предметов и наоборот.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предлагает выбрать каждому ре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бенку по одному предмету (кубик, шишка, листик, камешек,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лоска бумаги, крышечка) и пофантазировать: «Как можно поиг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рать этими предметами?» Каждый ребенок называет предмет, на что он похож и как можно с ним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поиграть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№7</w:t>
      </w: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снегирями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расширять знания и представления о внешнем виде и по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вадках снегирей.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Подойду поближе к ней — И глазам не верится. Стайка алых снегирей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блепила деревце! 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Опишите, как выглядит снегирь.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Где живут снегири осенью?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питается снегирь?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звуки он издает?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 наступлением первых заморозков к нам на участок прилетают снегири. У самца снегиря спинка синевато-серая, хвост и крылья чер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ные, а грудка ярко-красная. У самочки грудка темно-серая. Осенью снегири собираются в стайки, летают по лесам и паркам, клюют яго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ды рябины, боярышника и шиповника. Кричит снегирь «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рюм-рюм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F84BD4" w:rsidRDefault="0006278D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«Свойства снега».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знакомство со свойствами снега.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Вместе с детьми на прогулке набрать снег в стеклянную ба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натной температуры снег растает, образуется вода. Обратить внимание детей на то, что вода грязная.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снег под действием температуры тает, превращаясь в воду.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«Собачка и воробьи»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игры: Закрепить знания о характерных движениях птиц, учить имитировать их голоса.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Воспитатель:  Скачет, скачет воробей: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Скок – скок! Скок – скок!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скачут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Кличет маленьких детей: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!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Киньте крошек воробью, 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Я вам песенку спою: 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«Чик – </w:t>
            </w:r>
            <w:proofErr w:type="spellStart"/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чирик</w:t>
            </w:r>
            <w:proofErr w:type="spellEnd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Чик – </w:t>
            </w:r>
            <w:proofErr w:type="spellStart"/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чирик</w:t>
            </w:r>
            <w:proofErr w:type="spellEnd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!»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Воспитатель: «Вдруг собачка прибежала, на воробьев залаяла громко – громко».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Ребенок – собачка: «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- воробьи разлетаются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Словесная игра «Зеркало»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Развивать речевую и двигательную активность детей.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игры.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Ровным кругом,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Друг за другом,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Эй, ребята, не зевать!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Что нам Вовочка (Анечка, Валечка и т. д.) покажет,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Будем дружно выполнять.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Ребенок в центре круга показывает разнообразные движения, остальные дети повторяют их.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№8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елью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строении ели.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Ее всегда в лесу найдешь,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Пойдешь гулять — и встретишь.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Стоит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колючая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, как еж,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Зимою в платье летнем.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Ель — дерево высокое, у него ствол прямой, покрытый шершавой коричневой корой, много веток, которые постепенно увеличиваются книзу. Все ветки покрыты колючими, жесткими иголками. Зимой ветки покрыты снегом, поэтому опущены вниз, елочка стоит в снегу, как в шубке. Она и зимой зеленая, иголки не желтеют и не опадают, как у других деревьев.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Коллективный труд на участке по уборке снега.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деревянной лопаткой.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», «С бережка на бережок».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упражнять в беге врассыпную, прыжках через шнур.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«Лед - твердая вода».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свойствами воды.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Взять сосульки в группу. Дети должны следить за состояни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ем сосулек в теплом помещении. Обращайте их внимание на то, как постепенно уменьшаются сосульки. Что с ними происходит? Возьмите одну большую сосульку и несколько маленьких. Сле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дите, какая из них растает быстрее. Важно, чтобы дети обратили внимание на то, что отличающиеся по величине куски льда рас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тают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через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разные промежутка времени.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лед, снег - это тоже вода.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Зимняя забава «Берегись, заморожу».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ловкости.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играющие собираются на одной стороне площадки, воспитатель с ними. «Убегайте, берегитесь, догоню и заморожу», - говорит воспитатель. Дети бегут к противопо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ложной стороне площадки, чтобы спрятаться в «домике».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«Пустое место».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быстроту реакции, ловкость, скорость, внимание.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держатся за обруч правой рукой, и дви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гаются по часовой стрелке, а ведущий идет в противоположную сторону со словами: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Вокруг домика хожу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окошечко гляжу,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одному я подойду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тихонько постучу: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«Тук-тук-тук».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дети останавливаются. Игрок, возле которого остано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вился ведущий, спрашивает: «Кто пришел?» ведущий называет имя ребенка и продолжает: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«Дочки-матери».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показать, как можно заботиться о дочке (кукле): кормить ее, укладывать спать, гулять, возя в коляске, петь песенки и рассказывать сказки. Развивать у детей сюжетно-игровой замысел. Воспитывать между детьми дружеские отно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84BD4" w:rsidRDefault="00F84BD4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84BD4" w:rsidRPr="00F84BD4" w:rsidRDefault="00F84BD4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252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№9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кошкой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о характерных особенностях кошки.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Острые ушки,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 лапках подушки.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Усы, как щетинка,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Дугою спинка.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Днем спит, на солнышке лежит,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Ночью бродит, на охоту ходит.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Где живет кошка?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Кто ухаживает за ней?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выглядит кошка, каковы ее повадки?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питается?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Кошка живет рядом с человеком. Он за ней ухаживает. Кошка большая и пушистая. На голове у нее уши, большие глаза, которые в темноте светятся, длинные усы. У нее четыре лапы с мягкими поду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шечками. Поэтому она может очень тихо ходить и неслышно под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крадываться. Кошка умеет лазать по заборам и деревьям с помощью острых когтей. А еще у кошки длинный красивый хвост. Она любит молоко, ест рыбу и мясо.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25287F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</w:t>
            </w:r>
            <w:r w:rsidR="006777FA"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Снег и лед - вода, изменившая свое состояние под воздействием температуры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  <w:r w:rsidR="006777FA"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наблюдательность, умение сравнивать, ана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лизировать, обобщать, устанавливать причинно-следственные зависимости и делать выводы.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Внести кусочки льда в теплое помещение и понаблюдать, как они будут таять. Сделать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лед - это вода, только в твердом состоянии, которая при повышении температуры снова превращается в жидкость.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«К</w:t>
            </w:r>
            <w:proofErr w:type="gram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от и мыши».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учить бегать легко, не наталкиваясь друг на друга, ориенти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роваться в пространстве.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Дети сидят на скамейках или стульчиках. Это мыши в норках. В противоположной стороне комнаты или площадки сидит кот, роль которого исполняет воспитатель. Кот засыпает (закрывает глаза), а мыши разбегаются по всей комнате. Но вот кот просыпается, потягивается, мяукает и начинает ловить мы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шей. Мыши быстро убегают и прячутся в норках (зани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мают свои места). Пойманных мышек кот уводит к себе. Когда остальные мыши спрячутся в норки, кот еще раз проходит по комнате, затем возвращается на свое место и засыпает.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«Догони свою тень».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понятием света и тени.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eastAsia="ru-RU"/>
              </w:rPr>
              <w:t>Ход игры: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Воспитатель.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отгадает загадку.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иду - она идет,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стою - она стоит,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Побегу - она бежит.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Тенъ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солнечный день, если вы встанете лицом, спиной или бо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 к солнышку, то на земле появится темное пятно, это ваше отражение, оно называется тенью (солнце посылает на землю свои лучи, они распространяются во все стороны). Стоя на све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ту, вы закрываете путь лучам, они освещают вас, но на землю падает ваша тень. (Где еще есть тень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?Н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похожа?) Догоните тень. Потанцуйте с тенью.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Зимняя забава «Попади в обруч».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меткости.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бросают снежки в обруч с расстояния 5-6 метров.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287F" w:rsidRPr="00F84BD4" w:rsidRDefault="0025287F" w:rsidP="000627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0627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№10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трудом дворника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Цели: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—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трудом дворника;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формировать желание приходить на помощь окружающим;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воспитывать чувство уважения к труду взрослых;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способствовать развитию связной речи.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Тихо-тихо снег идет, Белый снег, лохматый. Мы расчистим снег и лед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 дворе лопатой.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Какое время года сейчас?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Почему вы так думаете?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Кто убирает снег?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он работает?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Кому нужен труд дворника?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со свойством солнечных лучей нагревать предметы.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 теплая. Предложить подставить ладошки солнышку, почув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ствовать, как они нагреваются.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Дед Мороз»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Прививать детям умение выполнять характерные движения.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 рассказывает о Деде Морозе и говорит: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Я – Мороз, Красный нос.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Бородою зарос.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Я ищу в лесу зверей.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Выходите поскорей! Выходите, зайчики!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прыгают, как зайчики.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Заморожу! Заморожу! (Пытается поймать.)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разбегаются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Русская народная словесная игра «Утка и селезень».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быстроты движения.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дети становятся в круг, в середине «утка» - за кругом - «селезень», ловит «утку» (как в игре «Кошки- мышки»),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Селезень ловит утку,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ловит серую.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утка,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серая,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семеро детей,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Восьмой - селезень.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чем питается?».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закрепить знания о домашних животных.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Воспитатель называет животное, а дети гово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рят, чем это животное должны кормить его хозяева.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 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«Почта»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Учить детей самостоятельно распределять роли и учить держаться в игре соответственно принятой роли. Формировать представление детей о профессии - почтальон. Расширять словарный запас детей - «почтальон», «газета», «журнал», «письмо», «открытка».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0DB0" w:rsidRPr="00F84BD4" w:rsidRDefault="00B20DB0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Весна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Карточка №1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сосульками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обобщать и углублять представления о весне по су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щественным признакам (неживая природа).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Посмотрите, как под крышами висит красивая бахрома со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сулек, которые днем падают, разбиваются на прозрачные ледя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осколки. Почему днем они тают? Почему сосульки тают не со всех сторон крыши? Расскажите детям о мерах безопасно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весной.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на крышах образуются длинные сосульки - весна будет затяжной; облака черные, низкие, движутся быстро - ненастье сохранится.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воду подпустит, март подберет (о заморозках); как в марте мороз ни скрипуч, да не боль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жгуч.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Стихотворение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тшумели все метели, и морозы не трещат,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крыш закапали капели, и сосульки в ряд висят.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В. Алферов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Загадка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там с крыши надо мною нависает в холода?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кого это с весною с носа капает вода?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(Сосулька.)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«Снег и лед - вода, изменившая свое состояние под воздействием температуры».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наблюдательность, умение сравнивать, анализировать, обобщать, устанавливать причинно-следствен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зависимости и делать выводы.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сосульку в теплое помещение и понаблюдать, как она будет таять.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«Выдели слово».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правильное произношение определенных звуков в словах, учить выделять из группы слов, из речевого по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тока слова с данным звуком.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произносит слова и предлагает детям хлопать в ладоши тогда, когда они услышат слова, в кото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рых есть звук [з] (песня комарика). Рекомендуемые слова: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зайка, мышка, кошка, замок, коза, машина, книга, звонок.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должен произносить слова медленно, после каждого слова де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лать паузу, чтобы дети могли подумать.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«Мы веселые ребята».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развивать ловкость, внимание.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ложной стороне площадки также проводится черта. Сбоку от детей, примерно на середине между двумя линиями, находит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 xml:space="preserve">ся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ловишка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назначенный</w:t>
            </w:r>
            <w:proofErr w:type="gram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воспитателем или выбранный детьми.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Дети хором произносят текст: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Мы веселые ребята,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Любим бегать и играть.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Ну, попробуй нас догнать.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Раз, два, три - лови!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ловишка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догоняет бегущих. Тот, до кого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ловишка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дотронулся прежде, чем играющий перешел черту, считается пойманным и садится возле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ловишки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После двух-трех перебежек производится подсчет пойман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 xml:space="preserve">ных и выбирается новый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ловишка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.</w:t>
            </w:r>
            <w:proofErr w:type="gramEnd"/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6278D" w:rsidRPr="00F84BD4" w:rsidRDefault="0006278D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№2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птицами на участке детского сада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3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учить узнавать и различать птиц по оперению, размеру, голосу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;р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азвивать наблюдательность, память; воспитывать доброжелательное отношение к птицам.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вопросы, предлагает отгадать загадки.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птицы прилетают к нам на участок?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Какого они размера?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Какая у них окраска?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питаются?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изменения в жизни птиц происходят весной?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птицы заботятся о своем потомстве?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вы помогаете птицам?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Какую пользу приносят птицы?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Каких еще птиц вы знаете?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 серой шубке меховой,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 в морозы он герой,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Скачет, на лету резвится,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Не орел, но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же птица.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(Воробей.)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Окраской —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сероватая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Повадка — вороватая,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Крикунья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хрипловатая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Известная персона.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(Ворона.)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Не сидит она на месте —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На хвосте разносит вести.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(Сорока.)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«Таяние снега».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со свойствами снега.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Набрать на прогулке снег в стеклянную ба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натной температуры снег растает, образуется вода. Обратить внимание на то, что вода грязная.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 под действием температуры тает, превращаясь в воду.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«Эхо».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повторять только после сигнала.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Словесная игра « Воробушки и автомобиль»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правильном звукопроизношении; вырабатывать реакцию на словесный сигнал.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Атрибуты: руль.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Ход игры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Сейчас мы поиграем так,— продолжает воспитатель. — Я — автомобиль, а вы все воробушки. Послушайте, я прочитаю о воробушках стихотворение: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Воробей с березы на дорогу — прыг!  (дети прыгают)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Больше нет мороза, чик-чирик! (дети летают)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- А как услышите сигнал автомобиля, летите в свои гнездышки.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Игра повторяется 2—3 раза. Затем, когда дети запомнят четверостишие, они могут играть самостоятельно.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«Ц</w:t>
            </w:r>
            <w:proofErr w:type="gram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ветные автомобили».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учить соблюдать правила игры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о сигналу воспитателя бегать в любом направлении, не наталкиваясь, друг на друга;различать цвета. 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Ход игры: У воспитателя три флажка разного цвета. Он поднимает один или все флажки сразу. Дети, держащие такие же флажки, разбегаются по залу. Когда воспитатель опускает флажок, 2автомобиль» останавливается и шагом возвращается в «гараж».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№3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почками тополя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с деревьями на участке; формировать представления о том, что почка — домик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 ветках плоские комочки.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 них дремлют плоские листочки.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это за комочки?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Где почки находятся?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А как называется это дерево?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части тополя вы знаете?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еще деревья вам знакомы?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общего у тополя и березы?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они отличаются?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Предложить детям рассмотреть почки на тополе и сравнить с теми, которые они наблюдали зимой.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произошло с почками?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Какого цвета почка?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появляется из почек?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Какого цвета листочки?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:Э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ти маленькие бочки распечатает весна,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А пока в них спят листочки и растут во время сна.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(Почки.)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«Что в пакете?».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выявить свойства воздуха, сравнить свойства воды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воздуха.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Предложить детям обследовать два пакета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(с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водой, воздухом), узнать, что в них, объяснить, почему они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так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думают. Дети взвешивают их на руке, ощупывают, откры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вают,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нюхают. Чем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похожи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льется,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ней растворяются некоторые вещества и застывают, принимая форму сосуда; воздух - невидим, невесом.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«Подбери нужное слово».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подбирать слова по смыслу.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начинает произносить фразу, а де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(рыбки).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 тает, потому что...»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«Высоко на дубу сидит и каркает... (кто?)»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(Ворона.)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огороде вырос больной, зеленый...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(огурец)»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Беги к тому, что назову»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Напомнить детям названия предметов. Развивать умение бегать стайкой.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игры. Воспитатель объясняет: «Куда я скажу, туда вы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побежите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и будете ждать меня». Затем произносит: «Раз, два, три. К песочнице – беги!»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бегут к песочнице.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 т.д. Игра проводится несколько раз.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Строители»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  <w:lastRenderedPageBreak/>
        <w:t>Карточка №4</w:t>
      </w:r>
    </w:p>
    <w:tbl>
      <w:tblPr>
        <w:tblStyle w:val="a3"/>
        <w:tblW w:w="0" w:type="auto"/>
        <w:tblLook w:val="04A0"/>
      </w:tblPr>
      <w:tblGrid>
        <w:gridCol w:w="1910"/>
        <w:gridCol w:w="8772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ru-RU"/>
              </w:rPr>
              <w:t>Наблюдение за насекомыми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представление о насекомых, об особенно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стях их поведения, перемещениях; воспитывать любознатель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ность, радостное, заботливое отношение к пробуждающейся природе.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Ранней весной с появлением проталин пробуждаются на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секомые, зимовавшие в кучах опавших листьев, под корой де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ревьев и пней и в других защищенных от стужи местах. Отогни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те кору на пне и понаблюдайте, что происходит под ней.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смотрите внутреннюю сторону коры. В углублениях в виде узких канальцев находятся беленькие личинки или бледные ку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колки, а иногда небольшие жучки желтого, бурого или черного цвета. Это вредители деревьев жуки-короеды. Канальцы - это ходы, которые жуки выгрызают в коре и выводят там личинок, тем самым губя дерево.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туманы в марте предвещают плодородие; облака или тучи быстро движутся - к ясной погоде.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готовь сани с весны, а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колеса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 осени; март зиму кончает - весну начинает.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Стихотворение.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Насекомые проснулись,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Тоже к солнцу потянулись,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Трудятся они весь день,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Позабыв про сон и лень.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 кого вся спинка в точках?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Кто пасется на листочках?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Кого мы просим подняться в небо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И принести нам оттуда хлеба?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(Божья коровка.)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Длинные ножки, как стебельки,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Оттого и делает высокие прыжки,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траве он стрекочет,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Быть пойманным не хочет.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(Кузнечик.)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 нее четыре крыла,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Тело тонкое, словно стрела.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болыние-болыние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глаза.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Называют ее...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(стрекоза).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«Состояние почвы в зависимости от температуры».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выявление зависимости состояния почвы от погод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условий.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: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солнечный день предложить детям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рас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смотреть землю, потрогать руками, какая она: теплая (ее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нагрело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солнце), сухая (рассыпается в руках), цвет (светло-коричневая), полить землю (как будто прошел дождь), предложить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детям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опять потрогать ее, рассмотреть. Земля потемнела, она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стала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мокрой, дети нажимают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«Котята и щенята».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красиво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передвигаться на носочках, соединять движение со словами; развивать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Игру можно проводить, где есть скамейка. Играющих делят на две группы. Дети одной группы изображают «котят», другой -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та!» - вторая группка детей перелезает через скамейки. Они на четвереньках бегут за «котятами» и лают: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Ав-ав-ав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». «Котя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та», мяукая, быстро влезают на скамейку. Воспитатель все время находится рядом. «Щенята» возвращаются в свои домики. После двух-трех повторений дети меняются ролями, и игра продол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жается.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игра «Добрые слова».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речевой активности.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березы.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№5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трудом почтальона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продолжать наблюдение за трудом почтальона;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—- обогащать словарный запас за счет специфической лексики;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воспитывать уважение к людям труда.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Отметить, что сезонные изменения не отразились на работе по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чтальона.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Изменилась форма одежды?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Почему весной и осенью у почтальона сумка закрыта?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Почему почтальон работает в любую погоду?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«Движение воздуха».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показать, что воздух можно почувствовать.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Предложить детям помахать рукой у лица. Какое ощущение? Подуть на руки. Что почувствуют? Все эти ощущения вызваны движением воздуха.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воздух не «невидимка», его движения можно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чувствовать, обмахивая лицо.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Почта»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Учить детей самостоятельно распределять роли и учить держаться в игре соответственно принятой роли. Формировать представление детей о профессии - почтальон. Расширять словарный запас детей - «почтальон», «газета», «журнал», «письмо», «открытка».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</w:rPr>
              <w:t>Каравай»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правильном согла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совании действий и текста; воспитывать понимание различной величины предмета; развивать речевую и двигательную актив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Ход игры</w:t>
            </w:r>
            <w:proofErr w:type="gramStart"/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ети и воспитатель становятся в круг. Воспита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 говорит: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Дети, сегодня мы поиграем в игру «Каравай». День рож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 сегодня у Вани. Мы будем ему читать стихотворение, а он будет стоять в кругу и слушать, как мы громко, правильно произ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носим все слова.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Как на Ванин день рожденья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Испекли мы каравай.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Вот такой вышины,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Вот такой ширины,                              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Вот такой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нижины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Каравай, каравай!                    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хочешь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выбирай!              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«Эхо».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повторять только после сигнала.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№6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солнцем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знания о том, что весной солнце начинает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светить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ярче и чаще, поэтому становится теплее.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- В начале весны солнце поднимается выше, ослепительно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светит,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день удлиняется. Теперь солнышко встает рано, будит </w:t>
            </w:r>
            <w:r w:rsidRPr="00F84BD4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ас еще дома, а зимой, когда мы приходили в садик, было темно.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солнце в туман садится - к дождю; багровые зо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ри - к ветру.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вздел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Я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рило зиму на вилы; весна днем красна.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Стихотворение. «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СОЛНЦЕ ОТДЫХАЕТ»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Раньше всех на свете солнце встало,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 как встало - принялось за дело: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Обошло всю землю. И устало,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Отдыхать за темным лесом село.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вдруг найдешь его в лесу ты,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Там, где на траве туман и сырость,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 буди: у солнца сон - минуты,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 шуми: весь день оно трудилось.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Ю.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Марцинкявичюс</w:t>
            </w:r>
            <w:proofErr w:type="spellEnd"/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Бродит одиноко огненное око,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Всюду, где бывает, взглядом согревает.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(Солнце.)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 тарелке колобок - золотой горячий бок.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 тарелка голубая - не видать конца и края.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(Солнце и небо.)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опытным путем показать свойства солнечных лучей.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 солнечный день на прогулке намочить ре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дут высыхать.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«Назови ласково».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учить подбирать слова в уменьшительно-ласкатель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ной форме.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Воспитатель называет слово, а дети должны подобрать слова в уменьшительно-ласкательной форме.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Заяц </w:t>
            </w:r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 xml:space="preserve">- зайчонок, </w:t>
            </w:r>
            <w:proofErr w:type="spellStart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зайчоночек</w:t>
            </w:r>
            <w:proofErr w:type="spellEnd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, зайчишка...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Бабушка </w:t>
            </w:r>
            <w:proofErr w:type="gramStart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б</w:t>
            </w:r>
            <w:proofErr w:type="gramEnd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абулечка</w:t>
            </w:r>
            <w:proofErr w:type="spellEnd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, бабуля, бабуленька...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Мама — </w:t>
            </w:r>
            <w:proofErr w:type="spellStart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мамусик</w:t>
            </w:r>
            <w:proofErr w:type="spellEnd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 xml:space="preserve">, мамуля, </w:t>
            </w:r>
            <w:proofErr w:type="spellStart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мамуленька</w:t>
            </w:r>
            <w:proofErr w:type="spellEnd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Солнце - </w:t>
            </w:r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солнышко...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«Солнечные зайчики»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игры. Уточнить направление вверх, вниз, в сторону. Учить выполнять разнообразные движения.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 держит в руках зеркальце и говорит: «Посмотрите, к нам прискакал в гости солнечный зайчик. Видите, как он радуется, скачет вверх, вниз, потом в сторону. И заплясал! Поиграем с ним».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Скачут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побегайчики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– солнечные зайчики.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Прыг! Скок! Вверх – вниз – вбок!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пытаются поймать зайчика.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Мы зовем их – не идут.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Были тут – и нет их тут.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Прыг! Скок! Вверх – вниз – вбок!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Прыг! Прыг! По углам.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Были там – и нет их там.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Где же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побегайчики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– солнечные зайчики?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пытаются поймать зайчика.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№7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голубями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расширять знания о внешнем виде птиц, их повадках и средеобитания;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формировать реальные представления о жизни птиц.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Известно с давних нам времен, Что эта птица — почтальон.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организует беседу с детьми, задает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называют эту птицу?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Какого окраса она может быть?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Какого размера?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Голубь — перелетная птица?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Какую пользу приносят голуби?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Где они вьют свои гнезда?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Почему голубя называют почтальоном?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 сороку говорят, что она стрекочет, про воробья — чирикает, про голубя, что он воркует.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«Песчаный конус».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показать свойство песка - сыпучесть.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Материал: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песок.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сплывы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; движение песка похоже на течение.</w:t>
            </w:r>
          </w:p>
          <w:p w:rsidR="006777FA" w:rsidRPr="00F84BD4" w:rsidRDefault="006777FA" w:rsidP="00087958">
            <w:pP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свойство песка - сыпучесть.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«Воробушки».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активизация звука [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в звукоподражании; развитие ловкости.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(воробушки) сидят на скамейке (в гнез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дышках) и спят.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слова педагога: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гнезде воробушки живут,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утром рано все встают.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раскрывают глаза, громко говорят: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Чирик-чик-чик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чирик-чик-чик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весело поют.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этих слов дети разбегаются по участку. На слова педа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гога: «В гнездышко полетели!» — возвращаются на свои места.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«О чем я сказала?».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различать в слове несколько значений, сравни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эти значения, находить общее и различное в них.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говорит, что есть слова близкие, есть противоположные по смыслу, а есть слова, которые мы употребляем часто и много разных предметов называем этими словами.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 - голова человека, девочки, куклы, лука, чеснока.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Иголка - у шприца, у елки, сосны, швейная иголка, у ежика...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 - у человека, парохода, самолета, чайника...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Ушко, ножка, ручка, молния, горлышко, крыло и т. д.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Карточка№8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кустарниками и деревьями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узнавать и различать деревья и кустарники по характерным признакам; формировать представления о корне как части растения, находящейся под землей.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Найдите на участке детского сада рядом стоящие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дерево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 кустарник. Опишите общие и отличительные признаки. Опи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шите деревья и кустарники. Назовите составные части растений. Рассмотрите выступающие из-под земли корни. Для чего нужны корни растениям?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днем жарко, ночью прохладно - к хорошей пого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де; синие вечерние облака - к перемене погоды.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март неверен: то плачет, то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Без рук, без ног, но двигается,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Дышит, но не говорит,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Питается, а рта нет.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(Растение.)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Нам в дождь и в зной поможет друг,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Зеленый и хороший -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Протянет нам десяток рук и тысячи ладошек.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(Дерево.)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«Веселые кораблики» (плавучесть предметов).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экспериментальным путем показать различные свой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предметов.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вместе с детьми опускает в воду кораблики, сделанные из разных материалов. Наблюдают,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тонут, а какие остаются плавать.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все предметы плавают, все зависит от материа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ла, из которого они сделаны.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«Подскажи словечко».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находчивость, быстроту реакции.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начинает фразу, а дети заканчи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вают ее. Кто ошибается, тот отдает фант. Выигрывает тот, кто сохранит все фанты.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Воспитатель.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стрекозы прозрачные крылышки, а у ба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бочки?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(Цветные, непрозрачные.)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Воспитатель.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Ворона каркает, а сорока?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(Сорока стре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кочет.)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«Жмурки с колокольчиком».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развлечь детей, способствовать созданию у них хо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рошего, радостного настроения.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Одному из детей дают колокольчик. Двое других детей - жмурки. Им завязывают глаза. Ребенок с колокольчиком убега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ет, а жмурки его догоняют. Если кому-то из детей удается пой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мать ребенка с колокольчиком, то они меняются ролями.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Малоподвижная игра «Что происходит в природе?».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употребления в речи глаголов, согласо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 слов в предложении.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Взрослый, бросая мяч ребенку, задает вопрос, а ребенок, возвращая мяч, должен ответить на него. Игру жела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проводить по теме.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Пример: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«Весна».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Взрослый.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ab/>
              <w:t>Дети.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что делает?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Светит, греет.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Ручьи что делают?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Бегут, журчат.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 что делает?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Темнеет, тает.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№9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собакой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внешнем виде собаки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оспитывать потребность заботиться о домашнем животном.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загадку, предлагает ответить на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Заворчал живой замок,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Лег у двери поперек.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Две медали на груди,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Лучше в дом не заходи.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(Собака.)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Как выглядит собака?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• Где она живет?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питается?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Кто ухаживает за собакой?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Собака — преданный друг человека. Пес Шарик большой, шуба густая, теплая, коричневого цвета. Голова у Шарика большая, мордоч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ка вытянутая, на голове висячие уши белого цвета; красивый хвост колечком, когда радуется, виляет хвостом. У него четыре лапы с ког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тями, покрытые шерстью, чтобы зимой не замерзали.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«Движение воздуха».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детям, что хотя воздух невидим, его можно почувствовать.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опыта.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Помашите рукой у лица. Какое ощущение? Подуйте на руки. Что почувствовали? Все эти ощущения вызва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движением воздуха.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 не «невидимка», его движения можно по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чувствовать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бмахивая лицо.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«Подбери нужное слово».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подбирать слова по смыслу.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начинает произносить фразу, а де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(рыбки).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 тает, потому что...»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«Высоко на дубу сидит и каркает... (кто?)»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(Ворона.)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огороде вырос больной, зеленый...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(огурец)»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«Котята и щенята».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красиво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передвигаться на носочках, соединять движение со словами; развивать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Игру можно проводить, где есть скамейка. Играющих делят на две группы. Дети одной группы изображают «котят», другой -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та!» - вторая группка детей перелезает через скамейки. Они на четвереньках бегут за «котятами» и лают: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Ав-ав-ав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». «Котя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та», мяукая, быстро влезают на скамейку. Воспитатель все время находится рядом. «Щенята» возвращаются в свои домики. После двух-трех повторений дети меняются ролями, и игра продол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жается.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игра «Добрые слова».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речевой активности.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</w:tc>
      </w:tr>
    </w:tbl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№10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прогулка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«Наблюдение за растениями на участке»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обучить описывать растения, отмечать различия и сходства между ними; учить видеть взаимосвязь между живой и неживой природой; воспитывать умение любоваться красотой весеннего пейзажа.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изменения произошли с растениями в связи с потеп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лением и удлинением дня?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(Участок стал зеленым и красивым, всюду зеленая трава, цветут береза и тополь, зацветает души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стая акация и сирень.)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изменился внешний вид растений?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(Появились новые веточки, листья, бутоны цветов, особенно это хорошо видно на травянистых растениях.)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Найдите раз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личия в форме листьев, в их цвете и величине.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(Например: ли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стья ириса намного больше листьев березы или клена, хотя са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мо растение ирис очень маленькое по сравнению с деревьями.)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Приметы: из березы течет много сока - к дождливому лету; если листья дуба появляются раньше, чем у ясеня - лето будет сухое и наоборот; лес без ветра шумит - к дождю.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разольется - сено наберется; весна да осень - на дню погод восемь.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Стихотворение.  «МАЙ»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Дождались мы светлого мая, Здравствуй, май веселый,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и деревья цветут.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Мы ждем тебя давно.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 небу синему тая,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Зеленые деревья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Румяные тучки плывут.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 нам глядят в окно.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в дождь и в зной поможет друг,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и хороший - протянет нам десяток рук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тысячи ладошек.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(Дерево.)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«Солнце высушивает предметы».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Выявить способность солнца нагревать предметы.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Материал: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кукольная одежда, мяч, лейка.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Повесить на солнечном участке кукольное белье, понаблюдать, как быстро оно высохнет; намочить песочек в песочнице и понаблюдать, как за время прогулки он высо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хнет. Потрогать здание детского сада на солнечной и теневой сторонах.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солнце прогревает предметы.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«Найди листок, как на дереве».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классифицировать растения по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определенному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признаку.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делит группу детей на несколько подгрупп. Каждой предлагает хорошо рассмотреть листья на од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ном из деревьев, а потом найти такие же на земле. Педагог гово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рит: «Давайте посмотрим, какая команда быстрее найдет нуж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листья». Дети начинают поиски. Члены каждой команды, выполнив задание, собираются около дерева, листья которого они искали. Выигрывает та команда, которая соберется возле дерева первой.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«Мы веселые ребята».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ловкость, внимание.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ложной стороне площадки также проводится черта. Сбоку от детей, примерно на середине между двумя линиями, находит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ся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назначенный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воспитателем или выбранный детьми.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Дети хором произносят текст: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Мы веселые ребята,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Любим бегать и играть.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Ну, попробуй нас догнать.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Раз, два, три - лови!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догоняет бегущих. Тот, до кого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дотронулся прежде, чем играющий перешел черту, считается пойманным и садится возле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После двух-трех перебежек производится подсчет пойман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ных и выбирается новый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Лето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t>Карточка №1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Наблюдения за погодой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углубить и обобщить представление о лете, его ти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пичных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признаках; закрепить представление о жизнедеятельно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растений и животных; учить устанавливать простейшие свя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зи между условиями среды и состоянием живых объектов, вы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ражать свои мысли в связной речи.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Воспитатель отмечает вместе с детьми, что солнце ярко све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тит и греет, небо чистое, ветер слабый, тепло. Дети должны привыкать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систематически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следить за погодой и сообщать вос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питателю свои наблюдения.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лето бурное - зима с метелями.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летний день за зимнюю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неделю;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 моли лета долгого, моли лета теплого.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Стихотворение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ЕТО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в небе ходят грозы,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сли травы расцвели,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рано утром росы  гнут былинки до земли,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в рощах над калиной вплоть до ночи гул пчелиный,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солнышком согрета вся вода в реке до дна,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- Значит, это уже лето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!З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начит, кончилась весна!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Е. Трутнева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этот месяц, что ни год,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Тесен птицам небосвод.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День быстрее трав растет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Июнь.)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rPr>
          <w:trHeight w:val="2215"/>
        </w:trPr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опытным путем показать свойства солнечных лучей.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 солнечный день на прогулке намочить ре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дут высыхать.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«Какое время года?».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соотносить описание природы в стихах или прозе с определенным временем года; развивать слуховое вни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мание, быстроту мышления.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сидят на скамейке. У воспитателя тексты о разных временах года. Тексты читаются вперемешку. Воспи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татель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спрашивает: «Когда это бывает?» - и читает текст или </w:t>
            </w:r>
            <w:r w:rsidRPr="00F84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загадку.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Выигрывает тот, кто больше всех отгадает.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«Удочка».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подпрыгивать: оттолкнуться и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добрать ноги.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стоят по кругу, в центре - воспитатель с веревкой в руках, на конце которой привязан мешочек. Воспи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татель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крутит веревку, а дети должны перепрыгнуть.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«Кто скорее до флажка?».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быстроту,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3 м флажки на подставке.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Задание: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 сигналу воспитателя выполнить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подлезание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Сюжетно-ролевая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</w:rPr>
              <w:t>Строители».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Цель:</w:t>
            </w:r>
            <w:r w:rsidRPr="00F84BD4">
              <w:rPr>
                <w:rFonts w:ascii="Times New Roman" w:hAnsi="Times New Roman" w:cs="Times New Roman"/>
              </w:rPr>
              <w:t xml:space="preserve"> Учить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№2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воробьями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sz w:val="21"/>
                <w:szCs w:val="21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продолжать знакомить с жизнью обитателей нашей планеты; прививать любознательность, любовь к природе, же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лание заботиться о ней.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Посмотрите на воробьев, их внешний вид. Найдите харак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терные признаки птиц и отличительные признаки воробья </w:t>
            </w:r>
            <w:r w:rsidRPr="00F84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других представителей пернатых. Воробьи живут стаями, </w:t>
            </w:r>
            <w:r w:rsidRPr="00F84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которых много семейных пар. Воробьи, которые живут возле жилища человека, называются городскими.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воробьи собираются в густой листве и шумно «митингуют» - к ясной погоде; птицы хохлятся - к ненастью; птицы ощипываются - к дождю; соловей поет всю ночь - будет солнечный день.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крупице птица собирает, а сы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</w:r>
            <w:r w:rsidRPr="00F84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та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бывает; всякая птица своим пером гордится.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Стихотворение.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Птичка над моим окошком гнездышко для деток вьет,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 соломку тащит в ножках,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пушок в носу несет.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весь день ловлю жуков,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 букашек, червяков.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Зимовать не улетаю,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 карнизом обитаю.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(Воробей.)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Птичка-невеличка ножки имеет,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ходить не умеет.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Хочет сделать шажок - получается прыжок.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(Воробей.)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Опыт «Свойства мокрого песка».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свойствами песка.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Намочить песок и понаблюдать, как он бу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Сюжетно-ролевая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  <w:u w:val="single"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  <w:u w:val="single"/>
              </w:rPr>
              <w:t>Семья».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Pr="00F84BD4">
              <w:rPr>
                <w:rFonts w:ascii="Times New Roman" w:hAnsi="Times New Roman" w:cs="Times New Roman"/>
                <w:u w:val="single"/>
              </w:rPr>
              <w:t>:</w:t>
            </w:r>
            <w:r w:rsidRPr="00F84BD4">
              <w:rPr>
                <w:rFonts w:ascii="Times New Roman" w:hAnsi="Times New Roman" w:cs="Times New Roman"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F84BD4">
              <w:rPr>
                <w:rFonts w:ascii="Times New Roman" w:hAnsi="Times New Roman" w:cs="Times New Roman"/>
              </w:rPr>
              <w:softHyphen/>
              <w:t>шения.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Словесная игра «Гуси-Гуси».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Цель: Развивать у детей диалогическую речь, добиваться, чтобы их речь была выразительной.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Ход игры</w:t>
            </w:r>
            <w:proofErr w:type="gramStart"/>
            <w:r w:rsidRPr="00F84BD4">
              <w:rPr>
                <w:rFonts w:ascii="Times New Roman" w:hAnsi="Times New Roman" w:cs="Times New Roman"/>
                <w:bCs/>
              </w:rPr>
              <w:t>.</w:t>
            </w:r>
            <w:r w:rsidRPr="00F84BD4">
              <w:rPr>
                <w:rFonts w:ascii="Times New Roman" w:hAnsi="Times New Roman" w:cs="Times New Roman"/>
              </w:rPr>
              <w:t>П</w:t>
            </w:r>
            <w:proofErr w:type="gramEnd"/>
            <w:r w:rsidRPr="00F84BD4">
              <w:rPr>
                <w:rFonts w:ascii="Times New Roman" w:hAnsi="Times New Roman" w:cs="Times New Roman"/>
              </w:rPr>
              <w:t>ри помощи считалочки выбирают хозяйку гусей и волка. Гуси находятся в одном конце комнаты, хозяйка — в другом, волк — в стороне.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Слова хозяйки гусей Ответы гусей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Гуси! Гуси! Га-га-га!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Есть хотите? Да-да-да!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Ну, летите! Нам нельзя!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Почему</w:t>
            </w:r>
            <w:proofErr w:type="gramStart"/>
            <w:r w:rsidRPr="00F84BD4">
              <w:rPr>
                <w:rFonts w:ascii="Times New Roman" w:hAnsi="Times New Roman" w:cs="Times New Roman"/>
              </w:rPr>
              <w:t>?С</w:t>
            </w:r>
            <w:proofErr w:type="gramEnd"/>
            <w:r w:rsidRPr="00F84BD4">
              <w:rPr>
                <w:rFonts w:ascii="Times New Roman" w:hAnsi="Times New Roman" w:cs="Times New Roman"/>
              </w:rPr>
              <w:t>ерый волк под горой, не пускает нас домой!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Ну, </w:t>
            </w:r>
            <w:proofErr w:type="gramStart"/>
            <w:r w:rsidRPr="00F84BD4">
              <w:rPr>
                <w:rFonts w:ascii="Times New Roman" w:hAnsi="Times New Roman" w:cs="Times New Roman"/>
              </w:rPr>
              <w:t>летите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как хотите, только крылья берегите!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84BD4">
              <w:rPr>
                <w:rFonts w:ascii="Times New Roman" w:hAnsi="Times New Roman" w:cs="Times New Roman"/>
              </w:rPr>
              <w:t>Гуси бегут к хозяйке, а волк старается их поймать и увести к себе. Когда волк поймает несколько гусей, хозяйка ищет их, а затем выручает, предлагая убежать от волка. Волк их ловит, но всех поймать не может, кто-то убегает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«Воробушки».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активизация звука [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] в звукоподражании; развитие ловкости.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(воробушки) сидят на скамейке (в гнез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дышках) и спят. На слова педагога: «В гнезде воробушки живут и утром рано все встают», дети раскрывают глаза, громко гово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рят: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Чирик-чик-чик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,.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чирик-чик-чик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! Так весело поют».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После этих слов дети разбегаются по участку. На слова педа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гога: «В гнездышко полетели!» - возвращаются на свои места.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№3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тополиным пухом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знания о деревьях; учить различать раз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личные виды деревьев; воспитывать интерес к жизни растений.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Обратите внимание на деревья с гроздьями белого пуха. Что это за растение? Белое, похожее на вату, свисает с ветвей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,л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етает в воздухе и лежит на земле - это тополиный пух. Поздней весной и ранним летом, облетая с веток, пух захватывает из воздуха вредные вещества, пыльцу других растений, пыль и гряз</w:t>
            </w:r>
            <w:r w:rsidRPr="00F84BD4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ь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 опускает на землю. У многих людей в это время бывает насморк и кашель: говорят, это аллергия на тополиный пух. Это неверно, у людей аллергия на грязный воздух и на пыльцу растений.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Что за странная метель?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От тепла не тают,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Снег посыпал в жаркий день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езут в глаз и в нос мне. Ух!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Снежинки летают,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Оказалось, это... Пух!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То ли с крыши, то ли с неба - или вата, или пух.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Или, может, хлопья снега появились летом вдруг?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Кто же их исподтишкасыплет, будто из мешка?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(Пух тополя.)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«Состояние почвы в зависимости от температуры».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солнечный день предложить рассмотреть землю, потрогать руками, какая она: теплая (ее нагрело солнце), сухая (рассыпается в руках), цвет (светло-коричневая), полить землю (как будто прошел дождь); предложить опять потрогать ее, рассмотреть. Земля потемнела, она стала мокрой, дети нажи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«Узнай, чей лист».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 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узнавание растения по листу: назвать расте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по листу и найти его в природе.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и г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ы : На прогулке собрать опавшие листья с деревь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ев, кустарников. Показать детям, предложить узнать, с какогодерева, и найти доказательство (сходство) с листьями, имеющи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ми разнообразную форму.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«Охотник и зайцы».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метать мяч в подвижную цель.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одной стороне - «охотник», на другой в об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ручах по 2-3 «зайца». Охотник обходит площадку, как бы разы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скивая следы «зайцев», затем возвращается к себе. Воспитатель говорит: «Выбежали на полянку зайцы». «Зайцы» прыгают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Малоподвижная игра «Найди и промолчи».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sz w:val="21"/>
                <w:szCs w:val="21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выполнять правила.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sz w:val="21"/>
                <w:szCs w:val="21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Дети сидят в одной стороне комнаты, отвер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нувшись и закрыв глаза. Водящий кладет предмет, не закрывая его, на заметное место. После разрешения водящего дети откры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вают глаза и ходят по комнате, разыскивая предмет. Первый увидевший его не должен показывать другим, что знает, </w:t>
            </w:r>
            <w:r w:rsidRPr="00F84BD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где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предмет, а молча отойти и сесть на место; также поступает второй нашедший предмет и т. д. Не нашедшим предмет детям помогают так: все дети, нашедшие предмет, смотрят на него, а не нашедший должен разыскивать искомое по направлению их! взгляда.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Можно помогать, говоря «горячо» или «холодно», «холодней», если уходит от него.</w:t>
            </w:r>
            <w:proofErr w:type="gramEnd"/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E04BA" w:rsidRPr="00F84BD4" w:rsidRDefault="00CE04B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№4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кошкой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уточнить и расширить представление о кошке;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ра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вивать речь, мышление; воспитывать интерес к животным.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Понаблюдайте, как кошка охотится за птицей. Кошка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мо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жет часами караулить зазевавшуюся птицу. Причем она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про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сто сидит, а все время прислушивается: не раздается ли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подоз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рительный шорох, не приближается ли кто-нибудь к ней - и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новременно не спускает глаз со стайки птиц.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Обратите внимание, как мама-кошка заботливо относится к своим котятам; вылизывает им шерстку, приносит им угоще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(рыбку), оставленное поваром детского сада, охраняет их сон. Когда котята играют на улице, кошка всегда находится ря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дом. Кажется, что она спит, пригревшись на солнце. На самом деле она зорко следит, чтобы котята не забежали слишком дале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ко и чтобы к ним никто чужой не приблизился. Понаблюдайте за игрой котят: они кувыркаются, кусают друг друга, гоняются за травинками и пушинками, набрасываются друг на друга. А ког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да устанут, все спят вповалку друг на друге, или у мамы под те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плым и мягким бочком. Когда котята подрастут, наберутся сил, приспособятся к окружающему миру и мама кошка научит са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мих добывать пищу, они будут уходить далеко от мамы, а потом и вовсе начнут жить своей жизнью.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кошка греется на солнышке - к хорошей погоде.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июле солнце без огня горит; в июле солнце ликует.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СЧИТАЛОЧКА ДЛЯ КОШКИ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pacing w:val="30"/>
                <w:sz w:val="19"/>
                <w:szCs w:val="19"/>
                <w:lang w:eastAsia="ru-RU"/>
              </w:rPr>
              <w:t>1,2, 3, 4,5.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Кошка учится считать,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Потихоньку, понемножку прибавляет к мышке кошку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Получается ответ;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ошка - есть, а мышки - нет!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НАШ КОТЕНОК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 котенка шерстка гладкая,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она, наверно, сладкая,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Потому что Васька рыжий,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асто-часто шерстку лижет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Селянин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Мордочка усатая, шубка мохнатая,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Часто умывается, а с водой не знается.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(Кошка.)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«Песчаный конус».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lang w:eastAsia="ru-RU"/>
              </w:rPr>
              <w:t xml:space="preserve"> показать свойство песка - сыпучесть.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lang w:eastAsia="ru-RU"/>
              </w:rPr>
              <w:t>Материал:</w:t>
            </w:r>
            <w:r w:rsidRPr="00F84BD4">
              <w:rPr>
                <w:rFonts w:ascii="Georgia" w:eastAsia="Times New Roman" w:hAnsi="Georgia" w:cs="Georgia"/>
                <w:lang w:eastAsia="ru-RU"/>
              </w:rPr>
              <w:t xml:space="preserve"> песок.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F84BD4">
              <w:rPr>
                <w:rFonts w:ascii="Georgia" w:eastAsia="Times New Roman" w:hAnsi="Georgia" w:cs="Georgia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F84BD4">
              <w:rPr>
                <w:rFonts w:ascii="Georgia" w:eastAsia="Times New Roman" w:hAnsi="Georgia" w:cs="Georgia"/>
                <w:lang w:eastAsia="ru-RU"/>
              </w:rPr>
              <w:t>сплывы</w:t>
            </w:r>
            <w:proofErr w:type="spellEnd"/>
            <w:r w:rsidRPr="00F84BD4">
              <w:rPr>
                <w:rFonts w:ascii="Georgia" w:eastAsia="Times New Roman" w:hAnsi="Georgia" w:cs="Georgia"/>
                <w:lang w:eastAsia="ru-RU"/>
              </w:rPr>
              <w:t>; движение песка похоже на течение.</w:t>
            </w:r>
          </w:p>
          <w:p w:rsidR="006777FA" w:rsidRPr="00F84BD4" w:rsidRDefault="006777FA" w:rsidP="00087958">
            <w:pPr>
              <w:rPr>
                <w:rFonts w:ascii="Georgia" w:eastAsia="Times New Roman" w:hAnsi="Georgia" w:cs="Georgia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lang w:eastAsia="ru-RU"/>
              </w:rPr>
              <w:t>Вывод:</w:t>
            </w:r>
            <w:r w:rsidRPr="00F84BD4">
              <w:rPr>
                <w:rFonts w:ascii="Georgia" w:eastAsia="Times New Roman" w:hAnsi="Georgia" w:cs="Georgia"/>
                <w:lang w:eastAsia="ru-RU"/>
              </w:rPr>
              <w:t xml:space="preserve"> свойство песка - сыпучесть.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Словесная игра «Доскажи слово».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слуховое внимание;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отчетливо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износить многосложные слова громко.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произносит фразу, но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договари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вает слог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последнем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слове. Дети должны закончить это слово.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Ра-ра-р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начинается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иг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Ре-ре-ре - стоит дом на го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Ры-ры-ры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мальчика ша..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Ри-рири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— на ветках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снеги</w:t>
            </w:r>
            <w:proofErr w:type="spellEnd"/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Ро-ро-р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 нас новое вед..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Ар-ар-ар - кипит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наш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само..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Ру-ру-ру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—продолжаем мы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иг</w:t>
            </w:r>
            <w:proofErr w:type="spellEnd"/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Ры-ры-ры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— детей много у го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«Кот и мыши».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Цель: учить ориентироваться в пространстве, действовать после сигнала.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Дети-«мыши» сидят в норках. В другой сто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роне сидит «кот». «Кот» засыпает, и только тогда «мыши» раз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бегаются по залу. Но «кот» просыпается и начинает ловить «мы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шей». Они бегут в норки и занимают свои места.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№5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работой на огороде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провести наблюдение перед прополкой за молодыми всходами; обратить внимание, что не все растения на грядке одинаковы, сравнить их, выделить отличия сорной травы от всхо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дов культурных растений.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Сорная трава оказывает плохое влияние на рост культурных растений, отнимает питательные вещества, влагу, загораживает от солнечного света. Сорную траву надо вырывать с корнем и уносить из огорода. Как вы думаете, почему?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Найдите сорные растения. Все растения на земле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нужные,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если они не нужны людям, то их семенами питаются птицы,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секомые, животные. В природе все взаимосвязано, каждая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винка, каждый цветок в природе не случайный, а для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чего-то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или кого-то растет.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утром трава пахнет сильнее обычного - к дождю; утром трава сухая - к ночи ожидай дождя.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летний день - год кормит; что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том соберешь, то зимой на столе найдешь.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Century Gothic" w:eastAsia="Times New Roman" w:hAnsi="Century Gothic" w:cs="Century Gothic"/>
                <w:b/>
                <w:bCs/>
                <w:sz w:val="21"/>
                <w:szCs w:val="21"/>
                <w:lang w:eastAsia="ru-RU"/>
              </w:rPr>
              <w:t>июнь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Теплый длинный-длинный деньв полдень - крохотная тень.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Зацветает в поле колос,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одает кузнечик голос,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Дозревает земляника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то за месяц, подскажи-ка?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Он круглый и красный, как глаз светофора.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Среди овощей нет сочней...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(помидора).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Красный нос в землю врос,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зеленый хвост снаружи.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Нам зеленый хвост не нужен,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ужен только красный нос.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(Морковь.)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Опытно-экспериментальная деятельность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Что будет, если огород не пропалывать?».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 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экспериментальным путем показать роль прополки для будущего урожая.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Систематически пропалывая огород, дети ос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тавляют одну небольшую делянку с посевами нетронутой. Через некоторое время они убеждаются, что сорняки растут значи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тельно быстрее, чем культурные растения.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Последние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 страдая от недостатка света, становятся тонкими, хилыми, значительно отстают в росте. Чтобы увидеть посеянные семена, придется долго искать их в траве.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сорняки мешают нормальному росту посаженных растений.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bCs/>
              </w:rPr>
              <w:t>Словесная игра «ЗЕРКАЛО»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Цель: Развивать речевую и двигательную активность детей.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Ход игры</w:t>
            </w:r>
            <w:proofErr w:type="gramStart"/>
            <w:r w:rsidRPr="00F84BD4">
              <w:rPr>
                <w:rFonts w:ascii="Times New Roman" w:hAnsi="Times New Roman" w:cs="Times New Roman"/>
                <w:bCs/>
              </w:rPr>
              <w:t>.</w:t>
            </w:r>
            <w:r w:rsidRPr="00F84BD4">
              <w:rPr>
                <w:rFonts w:ascii="Times New Roman" w:hAnsi="Times New Roman" w:cs="Times New Roman"/>
              </w:rPr>
              <w:t>Д</w:t>
            </w:r>
            <w:proofErr w:type="gramEnd"/>
            <w:r w:rsidRPr="00F84BD4">
              <w:rPr>
                <w:rFonts w:ascii="Times New Roman" w:hAnsi="Times New Roman" w:cs="Times New Roman"/>
              </w:rPr>
              <w:t>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Ровным кругом,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Друг за другом,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Эй, ребята, не зевать!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Что нам Вовочка (Анечка, Валечка и т. д.) покажет,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Будем дружно выполнять.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84BD4">
              <w:rPr>
                <w:rFonts w:ascii="Times New Roman" w:hAnsi="Times New Roman" w:cs="Times New Roman"/>
              </w:rPr>
              <w:t>Ребенок в центре круга показывает разнообразные движения, остальные дети повторяют их.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  «</w:t>
            </w:r>
            <w:proofErr w:type="spell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Огуречик</w:t>
            </w:r>
            <w:proofErr w:type="spell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огуречик</w:t>
            </w:r>
            <w:proofErr w:type="spell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Цель — научить детей ходить стайкой на цыпочках, соотносить слова и действия, бегать не толкаясь.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Ход игры. Ребенок («мышка») сидит («спит»), дети тихонько идут и читают стихотворение:                                                                                                                                 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Не ходи на тот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конечик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Там мышка живет,</w:t>
            </w:r>
          </w:p>
          <w:p w:rsidR="0006278D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Тебе хвостик отгрызет.    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«Мышка» догоняет детей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№6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движением солнца, за солнечным зайчиком</w:t>
            </w:r>
          </w:p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представление о многообразии неживой природы, кругозор; воспитывать любознательность; развивать умение устанавливать связи между изме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нениями в природе и положением солнца; расширять представле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о многообразии неживой природы.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Понаблюдайте за солнечным зайчиком, поиграйте с ним. Посмотрите, как лучи солнца ложатся светлыми пятнами на тра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ву и переливаются на ней как солнечные зайчики.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Особенно жарко бывает днем, когда солнце стоит высоко. Утром и вечером солнце ниже, поэтому не так жарко. Продол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жайте наблюдать за временем восхода и захода солнца. Отметь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те место, куда заходит солнце. Так как наступил последний ме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сяц лета, то уже не так жарко по ночам.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дождь при солнце скоро прекратится; солнце са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дится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 в тучи - быть хорошей погоде; багровые зори - к ветру; во время восхода солнца духота - к ненастью.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худо лето, когда солнца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нету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; в лет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нюю пору заря с зарей сходится.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СОЛНЕЧНЫЕ ЗАЙЧИКИ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Солнечные зайчики играют на стене,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Поманю их пальчиком, пусть бегут ко мне.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Ну, лови, лови скорей.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Вот он, светленький кружок.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Вот он, вот - левей, левей!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Убежал на потолок.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MS Gothic" w:eastAsia="MS Gothic" w:hAnsi="Times New Roman" w:cs="MS Gothic"/>
                <w:sz w:val="14"/>
                <w:szCs w:val="14"/>
                <w:lang w:eastAsia="ru-RU"/>
              </w:rPr>
              <w:t>* * *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Скачут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побегайчики</w:t>
            </w:r>
            <w:proofErr w:type="spellEnd"/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П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рыг, прыг по углам.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Солнечные зайчики.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Были там - и нет их там.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Мы зовем их - не идут,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Где же зайчики? Ушли.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Были тут и нет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их тут.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Вы нигде их не нашли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Бродский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Я всегда со светом дружен,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солнышко в окне,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Я от зеркала, от лужи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Пробегаю по стене.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(Солнечный зайчик.)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Кто входит в окно и не ломает его?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(Солнечные лучи.)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«Передача солнечного «зайчика».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 примере, как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можно многократно отра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зить свет и изображение предмета, т. е. увидеть его там, где его не должно быть видно.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 солнечный день дети рассматривают сол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нечного «зайчика». Обсуждают, как он получается (отражение света от зеркала). Выясняют, что произойдет, если в том месте на стене, куда попал солнечный «зайчик», поставить еще одно зеркало (он отразится еще один раз). Дети на опыте убеждаются в правильность слов воспитателя.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«Перенеси предметы».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ловкости.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земле чертят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2-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4круга (диаметром 50 см) на расстоянии 8-10 метров. В один круг ставят несколько раз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предметов (кегли, кубики, игрушки), другой остается сво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бодным. Ребенок становится у свободного круга и по сигналу взрослого начинает переносить сюда предметы по одному из другого круга. Могут играть одновременно две команды.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«О чем еще так говорят».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и уточнять значение многозначных слов, воспитывать чуткое отношение к сочетаемости слов по смыслу.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Подскажите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Карлсону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 о чем еще можно так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сказать: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Идет дождь: идет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снег, зима, мальчик, собака, дым.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Играет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девочка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радио...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Горький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перец, лекарство...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 т. д.</w:t>
            </w:r>
          </w:p>
        </w:tc>
      </w:tr>
    </w:tbl>
    <w:p w:rsidR="006777FA" w:rsidRPr="00F84BD4" w:rsidRDefault="006777FA" w:rsidP="00677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№7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воробьями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чувство доброты; приучать заботиться о птицах, наблюдать за ними.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Обратите внимание на стайку воробьев, обитающих на вя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зе. Рассмотрите близко сидящих особей. Вспомните признаки птиц и отличия воробьев от ворон. Воробьи - стайные птицы, любят жить стаями, но у каждой особи есть свое гнездо и семья. Бросьте крошки и понаблюдайте: как только первый увидевший крошки воробей подлетит к хлебу, вся стая мигом окажется воз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ле крошек. Птицы передвигаются по земле прыжками, они не хо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дят, как ворона или голубь, это их отличительная особенность. По размерам они тоже отличаются: чуть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побольше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- это взрослые особи, поменьше - это молодые воробьи.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сильные росы - на хороший урожай; пала роса с вечера - к ясному дню; воробьи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сидят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нахохлившись - к дож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дю; воробьи летают кучами - к сухой и ясной осени.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августе до обеда - лето, после обеда - осень; в августе лето навстречу осени вприпрыжку бе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жит; по крупице птица собирает, а сыта бывает; всякая птица своим пером гордится.</w:t>
            </w:r>
          </w:p>
          <w:p w:rsidR="006777FA" w:rsidRPr="00F84BD4" w:rsidRDefault="006777FA" w:rsidP="00087958">
            <w:pPr>
              <w:rPr>
                <w:rFonts w:ascii="Georgia" w:eastAsia="Times New Roman" w:hAnsi="Georgia" w:cs="Georgia"/>
                <w:sz w:val="16"/>
                <w:szCs w:val="16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16"/>
                <w:szCs w:val="16"/>
                <w:lang w:eastAsia="ru-RU"/>
              </w:rPr>
              <w:t xml:space="preserve">ВОРОБЕЙ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Среди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белых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голубей скачет шустрый воробей,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Воробушек - пташка,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ерая рубашка.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Откликайся, воробей,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ылетай-ка, не робей!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Угадайте, что за птица скачет по дорожке,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Словно кошки не боится - собирает крошки,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 потом на ветку прыг и  чирикнет: «Чик-чирик!»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Воробей.)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«Что в пакете?».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выявить свойства воздуха, сравнить свойства воды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воздуха.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Предложить детям обследовать два пакета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(с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водой, воздухом), узнать, что в них, объяснить, почему они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так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думают. Дети взвешивают их на руке, ощупывают, откры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вают,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нюхают. Чем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похожи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льется,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ней растворяются некоторые вещества и застывают, принимая форму сосуда; воздух - невидим, невесом.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Русская народная игра «Утка и селезень».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быстроты движения.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дети становятся в круг, в середине «утка» - за кругом - «селезень», ловит «утку» (как в игре «Кошки- мышки»),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Селезень ловит утку,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ловит серую.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утка,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серая,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семеро детей,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Восьмой - селезень.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Словесная игра «Узнай по описанию».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</w:rPr>
              <w:t>Побуждать детей рассматривать пред</w:t>
            </w:r>
            <w:r w:rsidRPr="00F84BD4">
              <w:rPr>
                <w:rFonts w:ascii="Times New Roman" w:hAnsi="Times New Roman" w:cs="Times New Roman"/>
              </w:rPr>
              <w:softHyphen/>
              <w:t>меты, вспоминать качества тех предметов, которые ребенок в дан</w:t>
            </w:r>
            <w:r w:rsidRPr="00F84BD4">
              <w:rPr>
                <w:rFonts w:ascii="Times New Roman" w:hAnsi="Times New Roman" w:cs="Times New Roman"/>
              </w:rPr>
              <w:softHyphen/>
              <w:t>ный момент не видит.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bCs/>
              </w:rPr>
              <w:t>Ход игры.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F84BD4">
              <w:rPr>
                <w:rFonts w:ascii="Times New Roman" w:hAnsi="Times New Roman" w:cs="Times New Roman"/>
              </w:rPr>
              <w:t>:П</w:t>
            </w:r>
            <w:proofErr w:type="gramEnd"/>
            <w:r w:rsidRPr="00F84BD4">
              <w:rPr>
                <w:rFonts w:ascii="Times New Roman" w:hAnsi="Times New Roman" w:cs="Times New Roman"/>
              </w:rPr>
              <w:t>рислала бабушка Наташе подарок. Смотрит Наташа: лежит в корзиночке что-то круглое, гладенькое, зеленое, а с одно</w:t>
            </w:r>
            <w:r w:rsidRPr="00F84BD4">
              <w:rPr>
                <w:rFonts w:ascii="Times New Roman" w:hAnsi="Times New Roman" w:cs="Times New Roman"/>
              </w:rPr>
              <w:softHyphen/>
              <w:t>го бока красное, откусишь его — вкусное, сочное. Растет на дереве. «Забыла, как это называется»,— подумала Наташа. Дети, кто поможет ей вспомнить, как называется то, что ей бабушка прислала? (Стрелочкой указывает на того, кто будет отвечать.)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вспоминает: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Однажды в детский сад пришел гость. Одет он был в красивую шубу, шапку, валенки. У него была длинная белая борода, белые усы, брови. Глаза добрые, В руках он держал мешок. Как вы думаете, кто был нашим гостем? Что у гостя в мешке? Какой был праздник в детском саду?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Такие разговоры-загадки воспитатель может вести о разных предметах и явлениях.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№8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березой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воспитывать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любовь к природе, интерес и заботливое отношение к растительному миру; продолжать учить описывать растения, отмечая их различия и сходство между собой, отме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чать характерные признаки.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Найдите березу по необычному для дерева белому стволу. Полюбуйтесь красотой кроны, послушайте, как над головой шуршит листва, через нее пробиваются лучи солнца.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Береза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 мила нашему народу. Она нарядна, красива. Ее назы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вают березонькой белоствольной, русской красавицей. Березе посвящено много стихотворений, песен, сказок, хороводов. Бе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реза очень полезна. Из почек изготовляют лекарство, из листьев - желтую и зеленую краску. Березовые дрова считаются ценным топливом. Березовые почки любят птицы. Из древесины делают фанеру, мебель, лыжи.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из березы течет много сока - к дождливому ле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ту; летом на березе появляются желтые листья - осень будет ранней.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 доброго корня и поросль доб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рая; не беречь поросли, не видеть и дерева.</w:t>
            </w:r>
          </w:p>
          <w:p w:rsidR="006777FA" w:rsidRPr="00F84BD4" w:rsidRDefault="006777FA" w:rsidP="00087958">
            <w:pPr>
              <w:jc w:val="both"/>
              <w:rPr>
                <w:rFonts w:ascii="Constantia" w:eastAsia="Times New Roman" w:hAnsi="Constantia" w:cs="Constantia"/>
                <w:sz w:val="17"/>
                <w:szCs w:val="17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Люблю березку русскую,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То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светлую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 то грустную,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беленом сарафанчике,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 платочками в карманчиках,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 красивыми застежками,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 зелеными сережками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Прокофьев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Зелена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 а не луг, бела, а не снег,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Кудрява, а не голова.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(Береза.)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Ствол белеет, шапочка зеленеет. Стоит в белой одежке,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Свесив сережки.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(Береза.)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с водой «Как вытолкнуть воду?»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Формировать представления о том, что уровень воды повышается, если в воду класть предметы. 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Материал: Мерная ёмкость с водой, камешки, предмет в ёмкости. 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Перед детьми ставится задача: достать предмет из ёмкости, не опуская руки в воду и не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используя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разные предметы-помощники (например, сачок). Если дети затруднятся с решением, то воспитатель предлагает класть камешки в сосуд до тех пор, пока уровень воды не дойдёт до краёв. Как вытолкнуть воду? 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Экологическая игра «Где что растет?».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понимать происходящие в природе процессы; дать представление о значении растений; показать зависимость всего живого на земле от состояния растительного покрова.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называет разные растения и кус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тарники, а дети выбирают только те, что растут у нас. Если рас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тут - дети хлопают в ладоши или прыгают на одном месте (дви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жение можно выбрать любое), если нет - дети молчат.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Яблоня, груша, малина, мимоза, ель, саксаул, облепиха, береза, вишня, черешня, лимон, апельсин, липа, клен, баобаб, мандарин.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дети справились успешно, можно деревья перечислять быстрее: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Слива, осина, каштан, кофе, рябина, платан, дуб, кипарис, алыча, тополь, сосна.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конце игры подводят итог, кто знает больше деревьев.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«Быстро угадай».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знания о многообразии форм растений.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стоит в кругу, в руках у него мяч. Он бросает его ребенку и называет растения. Ребенок должен угадать, что это - цветок, дерево или кустарник.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«Кто скорее до флажка?».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быстроту,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3 м флажки на подставке.</w:t>
            </w:r>
          </w:p>
          <w:p w:rsidR="006777FA" w:rsidRPr="00F84BD4" w:rsidRDefault="006777FA" w:rsidP="00DF0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Задание: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 сигналу воспитателя выполнить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подлезание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своейколонны.</w:t>
            </w:r>
          </w:p>
        </w:tc>
      </w:tr>
    </w:tbl>
    <w:p w:rsidR="00CE04BA" w:rsidRDefault="00CE04B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№9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пчелой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систематизировать представления о многообразии насекомых; закреплять знания об общих признаках, способах передвижения, значимости для человека.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Как пчела обследует цветки?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(Забирается глубоко внутрь за нектаром.)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лета пчела опыляет огромное количе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 цветков.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Рассказ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о значении пчел.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Как выглядит пчела? У нее есть голова, грудь, брюшко, нож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ки. Тело пчелы покрыто волосками черного и желтого цвета. С их помощью она переносит пыльцу с цветка на цветок. На зад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них ножках пчелы находятся особые корзинки для сбора пыль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цы. Пчелиные крылышки полупрозрачные, перепончатые. У пче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лы большие глаза, которыми она прекрасно различает окраску цветов. Особенно хорошо видят пчелы синий, фиолетовый, бе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лый и желтый цвета. А язычок пчелы имеет форму желобка и покрыт волосками. Язычком она всасывает сладкий цветочный нектар и воду. Пчелу очень легко узнать по окрасу ее тельца.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перед засухой пчелы становятся злее, чаще жа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лят; чуть свет вылетают пчелы - к хорошей погоде; пчелы над черемухой и рябиной - к хорошей погоде; комары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толкутся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столбом - к хорошей погоде.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пчелка маленькая, да мед ее сла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док; яблоньку за яблоки любят, а пчелку за мед.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ПЧЕЛА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 лугу пчела летает,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ектар цветочный собирает.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Много у пчелы работы: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аполняет медом соты,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Чтобы дети круглый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годе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ели вкусный, сладкий мед.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Над цветами кто летает,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Сок цветов душистых пьет,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Сок щеточный собирает,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Дарит нам и воск, и мед.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домик свой его несет,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Людям всем она мила,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Из него готовит мед?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А зовут ее...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(пчела).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“Сухо - мокро”</w:t>
            </w:r>
            <w:r w:rsidR="00585DB2"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узнать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как впитывают влагу различные ткани.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Материалы: лоскутки ткани, чистые стаканчики  из-под йогурта, вода, круглые резинки,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чайная ложка.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Ход работы: накройте чистый сухой стаканчик из-под йогурта лоскутком ткани, закрепив его резинкой; осторожно налейте на каждый лоскуток чайную ложку воды; повторите 2-3 раза; снимите лоскутки со стаканчиков и посмотрите, сколько в них воды. Те стаканчики, в которых воды мало, были накрыты тканью, хорошо впитывающей влагу. Те, в которых воды больше, были накрыты тканями, пропускающими воду.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«Подскажи словечко».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находчивость, быстроту реакции.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начинает фразу, а дети заканчи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вают ее. Кто ошибается, тот отдает фант. Выигрывает тот, кто сохранит все фанты.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У стрекозы прозрачные крылышки, а у бабочки?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(Цвет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ные, непрозрачные.)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Ворона каркает, а сорока?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(Сорока стрекочет.)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игра «Добрые слова».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речевой активности.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«Жуки».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ритмичной, выразительной речи и коорди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нации движений.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(жуки) сидят в своих домах (на скамейке) и говорят: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жук, я жук, я тут живу, жужжу, жужжу: ж-ж-ж».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 сигналу педагога «жуки» летят на поляну. Там они лета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ют, греются на солнышке и жужжат: ж-ж-ж. По сигналу «Дождь» «жуки» летят в домики.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№10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сбором урожая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вызвать радость от результатов собственного труда; закрепить представления о том, как выращивают урожай.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 огороде продолжим наблюдение за сбором овощей на гряд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ках. Какие блюда можно приготовить из них? Какие овощи за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готавливают на зиму, а какие можно употреблять в сыром виде? Назовите овощи, что у них съедобно, вершки или корешки.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Обратите внимание на изменения, происходящие в природе: стало прохладно по ночам и утрам, на небе чаще появляются облака, деревья начинают желтеть - все это говорит о том, чтоприближается осень. Найдите и назовите приметы осени в при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роде.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пала роса с вечера - к ясному дню; птицы запели в дождь - скоро будет ясно; капельки росы утром висят на коти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ках листьев - к дождю; муравьи в августе увеличивают муравей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- жди ранней и холодной зимы.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август разносол, всего вдоволь; на зимний стол август готовит разносол.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Стихотворение.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огород пойдем, урожай соберем.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Мы морковки натаскаем и картошки накопаем.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Срежем мы кочан капусты, круглый, сочный, очень вкусный.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Щавеля нарвем немножко и вернемся по дорожке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Нищева</w:t>
            </w:r>
            <w:proofErr w:type="spellEnd"/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Красный нос в землю врос,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зеленый хвост снаружи.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Нам зеленый хвост не нужен,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ужен только красный нос.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(Морковь.)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Он круглый и красный, как глаз светофора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реди овощей нет сочнее...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(помидора).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Весной веселит, летом холодит, осенью питает, зимой согревает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Дерево.)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«Радуга».</w:t>
            </w:r>
          </w:p>
          <w:bookmarkEnd w:id="0"/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познакомить с явлением «радуга».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 xml:space="preserve">Материал: таз с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водой, зеркало.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 xml:space="preserve">Ход опыта: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Видели ли вы когда-нибудь радугу после дождя? А хотите посмотреть на радугу сейчас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оспитатель ставит зеркало в воду под небольшим углом. Ло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вит зеркалом солнечный луч и направляет его на стену. Поворачи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вает зеркало до тех пор, пока не появится на стене спектр.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Воспитатель.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что похоже слово «радуга». Что такое «дуга»? Какая она? Покажите дугу руками. С земли радуга на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поминает дугу, то есть полукруг.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«Голубь».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произношении звуков [л] и [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].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выбирают «ястреба» и «хозяйку». Ос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тальные дети - «голуби». «Ястреб» становится в стороне, а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«хо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зяйка» гонит «голубей»: «Кыш, кыш!». «Голуби» разлетаются, а «ястреб» их ловит. Затем «хозяйка» зовет: «Гули-гули-гули» - и «голуби» слетаются к «хозяйке». Тот, кого «ястреб» поймал, становится «ястребом», а прежний «ястреб» - «хозяйкой».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Сюжетно-ролевая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  <w:u w:val="single"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  <w:u w:val="single"/>
              </w:rPr>
              <w:t>Семья».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Pr="00F84BD4">
              <w:rPr>
                <w:rFonts w:ascii="Times New Roman" w:hAnsi="Times New Roman" w:cs="Times New Roman"/>
                <w:u w:val="single"/>
              </w:rPr>
              <w:t>:</w:t>
            </w:r>
            <w:r w:rsidRPr="00F84BD4">
              <w:rPr>
                <w:rFonts w:ascii="Times New Roman" w:hAnsi="Times New Roman" w:cs="Times New Roman"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F84BD4">
              <w:rPr>
                <w:rFonts w:ascii="Times New Roman" w:hAnsi="Times New Roman" w:cs="Times New Roman"/>
              </w:rPr>
              <w:softHyphen/>
              <w:t>шения.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Словесная игра «Что сажают в огороде?».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</w:rPr>
              <w:t>Учить детей классифицировать пред</w:t>
            </w:r>
            <w:r w:rsidRPr="00F84BD4">
              <w:rPr>
                <w:rFonts w:ascii="Times New Roman" w:hAnsi="Times New Roman" w:cs="Times New Roman"/>
              </w:rPr>
              <w:softHyphen/>
              <w:t>меты по определенным признакам (по месту их произрастания, по их применению), развивать быстроту мышления, слуховое внимание.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bCs/>
              </w:rPr>
              <w:t xml:space="preserve">Ход игры. </w:t>
            </w:r>
            <w:r w:rsidRPr="00F84BD4">
              <w:rPr>
                <w:rFonts w:ascii="Times New Roman" w:hAnsi="Times New Roman" w:cs="Times New Roman"/>
              </w:rPr>
              <w:t>Воспитатель спрашивает: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Дети, вы знаете, что сажают в огороде? Давайте поиграем в такую игру: я буду называть разные предметы, а вы внима</w:t>
            </w:r>
            <w:r w:rsidRPr="00F84BD4">
              <w:rPr>
                <w:rFonts w:ascii="Times New Roman" w:hAnsi="Times New Roman" w:cs="Times New Roman"/>
              </w:rPr>
              <w:softHyphen/>
              <w:t>тельно слушайте. Если я назову то, что сажают в огороде, вы ответите «да», если же то, что в огороде не растет, вы скажете «нет». Кто ошибется, тот проигрывает.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начинает:Морковь</w:t>
            </w:r>
            <w:proofErr w:type="gramStart"/>
            <w:r w:rsidRPr="00F84BD4">
              <w:rPr>
                <w:rFonts w:ascii="Times New Roman" w:hAnsi="Times New Roman" w:cs="Times New Roman"/>
              </w:rPr>
              <w:t>.О</w:t>
            </w:r>
            <w:proofErr w:type="gramEnd"/>
            <w:r w:rsidRPr="00F84BD4">
              <w:rPr>
                <w:rFonts w:ascii="Times New Roman" w:hAnsi="Times New Roman" w:cs="Times New Roman"/>
              </w:rPr>
              <w:t>гурцы.Свекла. Сливы.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hAnsi="Times New Roman" w:cs="Times New Roman"/>
              </w:rPr>
              <w:t>Если кто-то поспешит и ответит неправильно, воспитатель может сказать: «Поспешишь, людей насмешишь. Будь внимате</w:t>
            </w:r>
            <w:r w:rsidRPr="00F84BD4">
              <w:rPr>
                <w:rFonts w:ascii="Times New Roman" w:hAnsi="Times New Roman" w:cs="Times New Roman"/>
              </w:rPr>
              <w:softHyphen/>
              <w:t>лен!»</w:t>
            </w:r>
          </w:p>
        </w:tc>
      </w:tr>
    </w:tbl>
    <w:p w:rsidR="00CE04BA" w:rsidRDefault="00CE04B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77FA" w:rsidRPr="00F84BD4" w:rsidRDefault="00BD5F1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Используемая литература</w:t>
      </w: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3418" w:rsidRPr="00F84BD4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Бондаренко А.К. Дидактические игры в детском саду. – М.: Просвещение, 1985. - 176 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.</w:t>
      </w:r>
    </w:p>
    <w:p w:rsidR="00B76CD8" w:rsidRPr="00F84BD4" w:rsidRDefault="00B76CD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Детство: примерная основная общеобразовательная программа дошкольного образования / Т.И. Бабаева, А.Г. Гогоберидзе, З.И. Михайлова и др. – СПб.: «ДЕТСТВО-ПРЕСС», 2011. – 528 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.</w:t>
      </w:r>
    </w:p>
    <w:p w:rsidR="00B16DDF" w:rsidRPr="00F84BD4" w:rsidRDefault="00B16DDF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Дошкольник 4-5 лет в детском саду. Как работать по программе «Детство»: 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Учебно – методическое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 xml:space="preserve"> пособие / Т.И. Бабаева и др. – СПб.: «ДЕТСТВО-ПРЕСС», 2008.</w:t>
      </w:r>
    </w:p>
    <w:p w:rsidR="00223418" w:rsidRPr="00F84BD4" w:rsidRDefault="00223418" w:rsidP="00223418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>Кравченко И.В. Прогулка в детском саду. Мл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 xml:space="preserve"> ср. группы: Метод. Пособие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 xml:space="preserve">од ред. Г.М. Киселевой. – М.: ТЦ Сфера, 2010. – 176 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.</w:t>
      </w:r>
    </w:p>
    <w:p w:rsidR="00223418" w:rsidRPr="00F84BD4" w:rsidRDefault="00223418" w:rsidP="0022341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BD4">
        <w:rPr>
          <w:rFonts w:ascii="Times New Roman" w:hAnsi="Times New Roman" w:cs="Times New Roman"/>
          <w:sz w:val="28"/>
          <w:szCs w:val="28"/>
        </w:rPr>
        <w:t>Нифонтова С.Н. Цикл развивающих, целевых и тематических экскурсий для детей 4-7 лет. – СПб.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ДЕТСТВО-ПРЕСС», 2010.</w:t>
      </w:r>
    </w:p>
    <w:p w:rsidR="00223418" w:rsidRPr="00F84BD4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>Организация деятельности детей на прогулке. Средняя группа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 xml:space="preserve">вт.- сост. Т.Г.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Кобцева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, Г.С. Александрова. – Волгоград: Учитель, 2012. – 330 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.</w:t>
      </w:r>
    </w:p>
    <w:p w:rsidR="00CC5D6B" w:rsidRPr="00F84BD4" w:rsidRDefault="00CC5D6B" w:rsidP="00CC5D6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Смирнова Е.О. Лучшие развивающие игры. – М.: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>, 2010.</w:t>
      </w:r>
    </w:p>
    <w:p w:rsidR="00223418" w:rsidRPr="00F84BD4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BD4">
        <w:rPr>
          <w:rFonts w:ascii="Times New Roman" w:hAnsi="Times New Roman" w:cs="Times New Roman"/>
          <w:sz w:val="28"/>
          <w:szCs w:val="28"/>
        </w:rPr>
        <w:t>Тугушева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 Г.П., Чистякова А.Е. Экспериментальная деятельность детей среднего и старшего дошкольного возраста: Методическое пособие. –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ЕТСТВО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 – ПРЕСС, 2011. – 128 с.</w:t>
      </w:r>
    </w:p>
    <w:p w:rsidR="00223418" w:rsidRPr="00F84BD4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>Хрестоматия для дошкольников 4-5 лет. / Сост. Н.П. Ильчук. – М.: Издательство АСТ, 1996.</w:t>
      </w:r>
    </w:p>
    <w:p w:rsidR="0045016E" w:rsidRPr="00F84BD4" w:rsidRDefault="0045016E" w:rsidP="0045016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Шипицына Л.М.,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Защиринская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 О.В. Азбука общения. / Для детей от 3 до 6 лет./ - СПб.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ДЕТСТВО-ПРЕСС», 2004. - 384 с.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777FA" w:rsidRPr="00F84BD4" w:rsidSect="00BE0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63FC02B8"/>
    <w:multiLevelType w:val="hybridMultilevel"/>
    <w:tmpl w:val="A4B8C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41F"/>
    <w:rsid w:val="0006278D"/>
    <w:rsid w:val="00090D09"/>
    <w:rsid w:val="000B12D4"/>
    <w:rsid w:val="000C6499"/>
    <w:rsid w:val="000E329D"/>
    <w:rsid w:val="00223418"/>
    <w:rsid w:val="00230AD5"/>
    <w:rsid w:val="0025287F"/>
    <w:rsid w:val="00303179"/>
    <w:rsid w:val="00312411"/>
    <w:rsid w:val="003629DB"/>
    <w:rsid w:val="0045016E"/>
    <w:rsid w:val="0048074B"/>
    <w:rsid w:val="00585DB2"/>
    <w:rsid w:val="0062113B"/>
    <w:rsid w:val="006777FA"/>
    <w:rsid w:val="00745D1D"/>
    <w:rsid w:val="00747EC9"/>
    <w:rsid w:val="007E4D4F"/>
    <w:rsid w:val="0096001C"/>
    <w:rsid w:val="00B16DDF"/>
    <w:rsid w:val="00B20DB0"/>
    <w:rsid w:val="00B76CD8"/>
    <w:rsid w:val="00BD5F14"/>
    <w:rsid w:val="00BE0B87"/>
    <w:rsid w:val="00CC5D6B"/>
    <w:rsid w:val="00CE04BA"/>
    <w:rsid w:val="00D02A94"/>
    <w:rsid w:val="00DF0254"/>
    <w:rsid w:val="00F84BD4"/>
    <w:rsid w:val="00FD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7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7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7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7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42</Pages>
  <Words>16047</Words>
  <Characters>91472</Characters>
  <Application>Microsoft Office Word</Application>
  <DocSecurity>0</DocSecurity>
  <Lines>762</Lines>
  <Paragraphs>214</Paragraphs>
  <ScaleCrop>false</ScaleCrop>
  <Company>*</Company>
  <LinksUpToDate>false</LinksUpToDate>
  <CharactersWithSpaces>107305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Раушания</cp:lastModifiedBy>
  <cp:revision>2</cp:revision>
  <cp:lastPrinted>2015-06-12T15:32:00Z</cp:lastPrinted>
  <dcterms:created xsi:type="dcterms:W3CDTF">2015-06-12T15:33:00Z</dcterms:created>
  <dcterms:modified xsi:type="dcterms:W3CDTF">2015-06-12T15:33:00Z</dcterms:modified>
</cp:coreProperties>
</file>