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B7" w:rsidRDefault="00AE70B7" w:rsidP="00AE7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bookmarkStart w:id="0" w:name="_GoBack"/>
      <w:bookmarkEnd w:id="0"/>
    </w:p>
    <w:p w:rsidR="00492A46" w:rsidRPr="00492A46" w:rsidRDefault="00492A46" w:rsidP="00492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color w:val="000000"/>
          <w:sz w:val="32"/>
        </w:rPr>
        <w:t>Родительское собрание в группе де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тей раннего возраста «Ягодки</w:t>
      </w:r>
      <w:r w:rsidRPr="00492A46">
        <w:rPr>
          <w:rFonts w:ascii="Times New Roman" w:eastAsia="Times New Roman" w:hAnsi="Times New Roman" w:cs="Times New Roman"/>
          <w:b/>
          <w:bCs/>
          <w:color w:val="000000"/>
          <w:sz w:val="32"/>
        </w:rPr>
        <w:t>»</w:t>
      </w:r>
    </w:p>
    <w:p w:rsidR="00492A46" w:rsidRPr="00492A46" w:rsidRDefault="00492A46" w:rsidP="00492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ата проведения:  1 декабря 2022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</w:p>
    <w:p w:rsidR="00492A46" w:rsidRPr="00492A46" w:rsidRDefault="00492A46" w:rsidP="00492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Участники: родители воспитанников.</w:t>
      </w:r>
    </w:p>
    <w:p w:rsidR="00492A46" w:rsidRPr="00492A46" w:rsidRDefault="00492A46" w:rsidP="00492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Количество участников: 15-20 человек.</w:t>
      </w:r>
    </w:p>
    <w:p w:rsidR="00492A46" w:rsidRPr="00492A46" w:rsidRDefault="00492A46" w:rsidP="00492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Место проведения: групповая комната.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Цели: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1.         Создать условия для знакомства родителей друг с другом, возникновения положительных взаимоотношений между ними.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2.         Выявить ожидания родителей от посещения ребенком детского сада.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3.         Проанализировать уровень адаптации детей в группе. Определить факторы, мешающие успешной адаптации. Дать рекомендации родителям как вести себя в период адаптации.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4.         Способствовать положительным детско-родительским отношениям.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СОБРАНИЯ.</w:t>
      </w:r>
    </w:p>
    <w:p w:rsid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Приветствие: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        Добрый вечер. Мы рады видеть вас на нашей встрече, на первом родительском собрании. Сегодня мы собрались, чтобы обсудить важную проблему адаптации ребёнка к детскому саду. 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color w:val="000000"/>
          <w:sz w:val="28"/>
        </w:rPr>
        <w:t>Адаптация ребёнка к детскому саду.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        Поступление малыша в детский сад- это первый шаг в самостоятельную жизнь, который не всем детям даётся легко. Наша с вами задача сделать так, чтобы период адаптации прошёл для ребёнка безболезненно.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В настоящее время многие родители очень рано отдают детей в ясельную группу, не понимая, как трудно для некоторых малышей проходить новый этап в своей жизни. Отрыв от дома и близких, встреча с новыми взрослыми и незнакомыми себе подобными малышами могут стать для ребенка психологической травмой. Очень важно, чтобы переход из дома в детский сад был плавным, мягким, </w:t>
      </w:r>
      <w:proofErr w:type="spellStart"/>
      <w:r w:rsidRPr="00492A46">
        <w:rPr>
          <w:rFonts w:ascii="Times New Roman" w:eastAsia="Times New Roman" w:hAnsi="Times New Roman" w:cs="Times New Roman"/>
          <w:color w:val="000000"/>
          <w:sz w:val="28"/>
        </w:rPr>
        <w:t>бестравмотичным</w:t>
      </w:r>
      <w:proofErr w:type="spellEnd"/>
      <w:r w:rsidRPr="00492A4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Адаптация - это процесс вхождения человека в новую для него среду и приспособление к её условиям на разных уровнях: физиологическом, психологическом.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Уровни адаптации:</w:t>
      </w:r>
    </w:p>
    <w:p w:rsidR="00492A46" w:rsidRPr="00492A46" w:rsidRDefault="00492A46" w:rsidP="00492A46">
      <w:pPr>
        <w:numPr>
          <w:ilvl w:val="0"/>
          <w:numId w:val="1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физиологический;</w:t>
      </w:r>
    </w:p>
    <w:p w:rsidR="00492A46" w:rsidRPr="00492A46" w:rsidRDefault="00492A46" w:rsidP="00492A46">
      <w:pPr>
        <w:numPr>
          <w:ilvl w:val="0"/>
          <w:numId w:val="1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психологический.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Адаптация является активным процессом, приводящим к: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Позитивным результатам (</w:t>
      </w:r>
      <w:proofErr w:type="spellStart"/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адаптированность</w:t>
      </w:r>
      <w:proofErr w:type="spellEnd"/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)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При этом выделяются </w:t>
      </w: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критерии успешной адаптации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92A46" w:rsidRPr="00492A46" w:rsidRDefault="00492A46" w:rsidP="00492A46">
      <w:pPr>
        <w:numPr>
          <w:ilvl w:val="0"/>
          <w:numId w:val="2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Внутренний комфорт (</w:t>
      </w:r>
      <w:proofErr w:type="spellStart"/>
      <w:r w:rsidRPr="00492A46">
        <w:rPr>
          <w:rFonts w:ascii="Times New Roman" w:eastAsia="Times New Roman" w:hAnsi="Times New Roman" w:cs="Times New Roman"/>
          <w:color w:val="000000"/>
          <w:sz w:val="28"/>
        </w:rPr>
        <w:t>эмоцианальная</w:t>
      </w:r>
      <w:proofErr w:type="spellEnd"/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 удовлетворенность);</w:t>
      </w:r>
    </w:p>
    <w:p w:rsidR="00492A46" w:rsidRPr="00492A46" w:rsidRDefault="00492A46" w:rsidP="00492A46">
      <w:pPr>
        <w:numPr>
          <w:ilvl w:val="0"/>
          <w:numId w:val="2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Внешняя адекватность поведения (способность легко и точно выполнять новые требования)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Негативным результатам (стресс).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В возрасте 1-3-х лет ребенок имеет ряд специфических возрастных возможностей. Этот период характеризуется особенной чувствительностью к разлуке с матерью и страхом новизны.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Поэтому поступление в детский сад часто вызывает у ребенка стресс. Это обусловлено тем, что в корне меняется не только режим дня, привычный с рождения, но и окружающая ребенка среда, появляется большое кол-во незнакомых людей.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Чтобы избежать этих осложнений и обеспечить оптимальное течение адаптации, необходимо подготавливать ребенка как на физиологическом уровне, так и на психологическом.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Физологический</w:t>
      </w:r>
      <w:proofErr w:type="spellEnd"/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уровень адаптации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 зависит от общего физиологического состояния ребенка (здоровья, иммунитета, от образа жизни, предпочтений в питании).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Надо привыкнуть к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92A46" w:rsidRPr="00492A46" w:rsidRDefault="00492A46" w:rsidP="00492A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Невозможности уединения:</w:t>
      </w:r>
    </w:p>
    <w:p w:rsidR="00492A46" w:rsidRPr="00492A46" w:rsidRDefault="00492A46" w:rsidP="00492A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Новой пищи, новым помещениям, освещенности, запахам;</w:t>
      </w:r>
    </w:p>
    <w:p w:rsidR="00492A46" w:rsidRPr="00492A46" w:rsidRDefault="00492A46" w:rsidP="00492A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Новому режиму, ритму жизни, новым нагрузкам (необходимо сидеть, слушать, выполнять требования взрослых)</w:t>
      </w:r>
    </w:p>
    <w:p w:rsidR="00492A46" w:rsidRPr="00492A46" w:rsidRDefault="00492A46" w:rsidP="00492A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Необходимости самоограничений.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Психологический уровень адаптации.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Предстоит привыкнуть к:</w:t>
      </w:r>
    </w:p>
    <w:p w:rsidR="00492A46" w:rsidRPr="00492A46" w:rsidRDefault="00492A46" w:rsidP="00492A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Большому количеству новых людей и </w:t>
      </w:r>
      <w:proofErr w:type="spellStart"/>
      <w:r w:rsidRPr="00492A46">
        <w:rPr>
          <w:rFonts w:ascii="Times New Roman" w:eastAsia="Times New Roman" w:hAnsi="Times New Roman" w:cs="Times New Roman"/>
          <w:color w:val="000000"/>
          <w:sz w:val="28"/>
        </w:rPr>
        <w:t>неободимости</w:t>
      </w:r>
      <w:proofErr w:type="spellEnd"/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 с ними взаимодействовать;</w:t>
      </w:r>
      <w:r w:rsidRPr="00492A4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92A46" w:rsidRPr="00492A46" w:rsidRDefault="00492A46" w:rsidP="00492A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Необходимости отстаивать свое личное пространство;</w:t>
      </w:r>
    </w:p>
    <w:p w:rsidR="00492A46" w:rsidRPr="00492A46" w:rsidRDefault="00492A46" w:rsidP="00492A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К отсутствию значимого взрослого (мамы, папы);</w:t>
      </w:r>
    </w:p>
    <w:p w:rsidR="00492A46" w:rsidRPr="00492A46" w:rsidRDefault="00492A46" w:rsidP="00492A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Необходимости в одиночку справляться со своими проблемами.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Приспособление организма к новым условиям социального существования, новому режиму сопровождается изменением поведенческих реакций ребенка, расстройством сна, аппетита.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Факторы, от которых зависит течение адаптации:</w:t>
      </w:r>
    </w:p>
    <w:p w:rsidR="00492A46" w:rsidRPr="00492A46" w:rsidRDefault="00492A46" w:rsidP="00492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возраст ребенка;</w:t>
      </w:r>
    </w:p>
    <w:p w:rsidR="00492A46" w:rsidRPr="00492A46" w:rsidRDefault="00492A46" w:rsidP="00492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состояние здоровья</w:t>
      </w:r>
    </w:p>
    <w:p w:rsidR="00492A46" w:rsidRPr="00492A46" w:rsidRDefault="00492A46" w:rsidP="00492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уровень здоровья</w:t>
      </w:r>
    </w:p>
    <w:p w:rsidR="00492A46" w:rsidRPr="00492A46" w:rsidRDefault="00492A46" w:rsidP="00492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умение общаться со </w:t>
      </w:r>
      <w:proofErr w:type="spellStart"/>
      <w:r w:rsidRPr="00492A46">
        <w:rPr>
          <w:rFonts w:ascii="Times New Roman" w:eastAsia="Times New Roman" w:hAnsi="Times New Roman" w:cs="Times New Roman"/>
          <w:color w:val="000000"/>
          <w:sz w:val="28"/>
        </w:rPr>
        <w:t>сверсниками</w:t>
      </w:r>
      <w:proofErr w:type="spellEnd"/>
    </w:p>
    <w:p w:rsidR="00492A46" w:rsidRPr="00492A46" w:rsidRDefault="00492A46" w:rsidP="00492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92A46"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 предметной и игровой деятельности</w:t>
      </w:r>
    </w:p>
    <w:p w:rsidR="00492A46" w:rsidRPr="00492A46" w:rsidRDefault="00492A46" w:rsidP="00492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приближенность домашнего </w:t>
      </w:r>
      <w:proofErr w:type="spellStart"/>
      <w:r w:rsidRPr="00492A46">
        <w:rPr>
          <w:rFonts w:ascii="Times New Roman" w:eastAsia="Times New Roman" w:hAnsi="Times New Roman" w:cs="Times New Roman"/>
          <w:color w:val="000000"/>
          <w:sz w:val="28"/>
        </w:rPr>
        <w:t>режимак</w:t>
      </w:r>
      <w:proofErr w:type="spellEnd"/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 режиму ДОУ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Семье ребенка тоже требуется какое-то время для того, чтобы приспособиться к новым жизненным обстоятельствам. Обычно время приспособления условно разделяют на </w:t>
      </w: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три периода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92A46" w:rsidRPr="00492A46" w:rsidRDefault="00492A46" w:rsidP="00492A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Острый, т.е. Острая фаза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: частые соматические заболевания, нарушение сна, аппетита, снижение речевой и игровой активности (длится примерно 1 месяц).</w:t>
      </w:r>
    </w:p>
    <w:p w:rsidR="00492A46" w:rsidRPr="00492A46" w:rsidRDefault="00492A46" w:rsidP="00492A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Подострый, </w:t>
      </w:r>
      <w:proofErr w:type="spellStart"/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т.е</w:t>
      </w:r>
      <w:proofErr w:type="spellEnd"/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Подострая фаза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: все сдвиги первого месяца уменьшаются и регистрируются по отдельным параметрам, но общий фон развития замедлен (длится примерно 3-5 месяцев).</w:t>
      </w:r>
    </w:p>
    <w:p w:rsidR="00492A46" w:rsidRPr="00492A46" w:rsidRDefault="00492A46" w:rsidP="00492A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Компенсационный, т. е. Фаза компенсации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: убыстряется темп развития.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Самые серьезные трудности ожидают семью в острый период. Это моменты первого столкновения с неизвестным, новым. Это новая, часто неожиданная эмоциональная реакция как ребенка, так и его родителей. И наиболее сложная перестройка организма происходит в начальной фазе адаптации, которая может затянуться и перейти в </w:t>
      </w:r>
      <w:proofErr w:type="spellStart"/>
      <w:r w:rsidRPr="00492A46">
        <w:rPr>
          <w:rFonts w:ascii="Times New Roman" w:eastAsia="Times New Roman" w:hAnsi="Times New Roman" w:cs="Times New Roman"/>
          <w:color w:val="000000"/>
          <w:sz w:val="28"/>
        </w:rPr>
        <w:t>дезадаптацию</w:t>
      </w:r>
      <w:proofErr w:type="spellEnd"/>
      <w:r w:rsidRPr="00492A4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Для всех семей острый период адаптации индивидуален. Он может иметь разную длительность. Применительно к длительности обычно говорят о четырех вариантах адаптации.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Степени тяжести адаптации.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  <w:u w:val="single"/>
        </w:rPr>
        <w:t>Легкая степень.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10-15 дней (до </w:t>
      </w:r>
      <w:proofErr w:type="gramStart"/>
      <w:r w:rsidRPr="00492A46">
        <w:rPr>
          <w:rFonts w:ascii="Times New Roman" w:eastAsia="Times New Roman" w:hAnsi="Times New Roman" w:cs="Times New Roman"/>
          <w:color w:val="000000"/>
          <w:sz w:val="28"/>
        </w:rPr>
        <w:t>месяца)-</w:t>
      </w:r>
      <w:proofErr w:type="gramEnd"/>
      <w:r w:rsidRPr="00492A46">
        <w:rPr>
          <w:rFonts w:ascii="Times New Roman" w:eastAsia="Times New Roman" w:hAnsi="Times New Roman" w:cs="Times New Roman"/>
          <w:color w:val="000000"/>
          <w:sz w:val="28"/>
        </w:rPr>
        <w:t>сдвиги нормализуются в эти сроки.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  <w:u w:val="single"/>
        </w:rPr>
        <w:t>Средняя степень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примерно 1 месяц, может быть заболевание 5-7 дней, есть признаки психического стресса.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  <w:u w:val="single"/>
        </w:rPr>
        <w:t>Тяжелая степень.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3 месяца- часто болеет, регрессия в развитии, </w:t>
      </w:r>
      <w:proofErr w:type="gramStart"/>
      <w:r w:rsidRPr="00492A46">
        <w:rPr>
          <w:rFonts w:ascii="Times New Roman" w:eastAsia="Times New Roman" w:hAnsi="Times New Roman" w:cs="Times New Roman"/>
          <w:color w:val="000000"/>
          <w:sz w:val="28"/>
        </w:rPr>
        <w:t>может быть</w:t>
      </w:r>
      <w:proofErr w:type="gramEnd"/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 как физическое, так и психическое истощение организма (вялость, эмоциональные качели).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  <w:u w:val="single"/>
        </w:rPr>
        <w:t>Очень тяжелая.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Около полугода и более. Встает вопрос - стоит ли ребенку оставаться в детском саду, возможно, что он «</w:t>
      </w:r>
      <w:proofErr w:type="spellStart"/>
      <w:r w:rsidRPr="00492A46">
        <w:rPr>
          <w:rFonts w:ascii="Times New Roman" w:eastAsia="Times New Roman" w:hAnsi="Times New Roman" w:cs="Times New Roman"/>
          <w:color w:val="000000"/>
          <w:sz w:val="28"/>
        </w:rPr>
        <w:t>несадовский</w:t>
      </w:r>
      <w:proofErr w:type="spellEnd"/>
      <w:r w:rsidRPr="00492A46">
        <w:rPr>
          <w:rFonts w:ascii="Times New Roman" w:eastAsia="Times New Roman" w:hAnsi="Times New Roman" w:cs="Times New Roman"/>
          <w:color w:val="000000"/>
          <w:sz w:val="28"/>
        </w:rPr>
        <w:t>» ребенок.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Родители, отдавая сына или дочь в дошкольное учреждение, часто сталкиваются с трудностями и бывают сами не готовы к их преодолению.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Рассмотрим </w:t>
      </w: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типичные ошибки и способы их преодоления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92A46" w:rsidRPr="00492A46" w:rsidRDefault="00492A46" w:rsidP="00492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Неготовность родителей к негативной реакции ребенка на дошкольное учреждение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. Родители бывают напуганы плаксивостью ребенка, растеряны, ведь дома ребенок соглашался идти в детский сад. Надо помнить, что для малыша это первый опыт, он не мог заранее представить себе полную картину, что плаксивость – это нормальное состояние ребенка в период адаптации к ДОУ. При терпеливом отношении взрослых она может пройти сама собой.</w:t>
      </w:r>
    </w:p>
    <w:p w:rsidR="00492A46" w:rsidRPr="00492A46" w:rsidRDefault="00492A46" w:rsidP="00492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Часто ошибкой родителей является </w:t>
      </w: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обвинение и наказание ребенка за слезы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. Это не выход из ситуации. От Вас требуется только терпение и помощь. Все что нужно вашему малышу — это адаптироваться к новым условиям.</w:t>
      </w:r>
    </w:p>
    <w:p w:rsidR="00492A46" w:rsidRPr="00492A46" w:rsidRDefault="00492A46" w:rsidP="00492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Еще одна ошибка родителей — это </w:t>
      </w: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пребывание в состоянии обеспокоенности, тревожности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. Прежде всего, вам нужно успокоится. Дети моментально чувствуют, когда родители волнуются. Это состояние передается детям. Следует избегать разговоров о слезах малыша с другими членами семьи в его присутствии. </w:t>
      </w:r>
      <w:proofErr w:type="gramStart"/>
      <w:r w:rsidRPr="00492A46">
        <w:rPr>
          <w:rFonts w:ascii="Times New Roman" w:eastAsia="Times New Roman" w:hAnsi="Times New Roman" w:cs="Times New Roman"/>
          <w:color w:val="000000"/>
          <w:sz w:val="28"/>
        </w:rPr>
        <w:t>Кажется ,</w:t>
      </w:r>
      <w:proofErr w:type="gramEnd"/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 что сын или дочь еще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492A46" w:rsidRPr="00492A46" w:rsidRDefault="00492A46" w:rsidP="00492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Пониженное внимание к ребенку</w:t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 также является типичной ошибкой родителей. Довольные работой </w:t>
      </w:r>
      <w:proofErr w:type="gramStart"/>
      <w:r w:rsidRPr="00492A46">
        <w:rPr>
          <w:rFonts w:ascii="Times New Roman" w:eastAsia="Times New Roman" w:hAnsi="Times New Roman" w:cs="Times New Roman"/>
          <w:color w:val="000000"/>
          <w:sz w:val="28"/>
        </w:rPr>
        <w:t>ДОУ ,</w:t>
      </w:r>
      <w:proofErr w:type="gramEnd"/>
      <w:r w:rsidRPr="00492A46">
        <w:rPr>
          <w:rFonts w:ascii="Times New Roman" w:eastAsia="Times New Roman" w:hAnsi="Times New Roman" w:cs="Times New Roman"/>
          <w:color w:val="000000"/>
          <w:sz w:val="28"/>
        </w:rPr>
        <w:t xml:space="preserve"> некоторые мамы облегченно вздыхают и уже не так много внимания как раньше уделяют малышу. Рекомендуется, наоборот, как можно больше времени проводить с ребенком в этот период его жизни.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Когда малыш начинает весело говорить о садике, читать стихи, пересказывать события, случившиеся за день — это верный знак того, что он освоился.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ПЕРВЫЕ ПРИЗНАКИ ТОГО, ЧТО РЕБЕНОК </w:t>
      </w:r>
      <w:proofErr w:type="gramStart"/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АДАПТИРОВАЛСЯ :</w:t>
      </w:r>
      <w:proofErr w:type="gramEnd"/>
    </w:p>
    <w:p w:rsidR="00492A46" w:rsidRPr="00492A46" w:rsidRDefault="00492A46" w:rsidP="00492A46">
      <w:pPr>
        <w:numPr>
          <w:ilvl w:val="0"/>
          <w:numId w:val="8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хороший аппетит;</w:t>
      </w:r>
    </w:p>
    <w:p w:rsidR="00492A46" w:rsidRPr="00492A46" w:rsidRDefault="00492A46" w:rsidP="00492A46">
      <w:pPr>
        <w:numPr>
          <w:ilvl w:val="0"/>
          <w:numId w:val="8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спокойный сон;</w:t>
      </w:r>
    </w:p>
    <w:p w:rsidR="00492A46" w:rsidRPr="00492A46" w:rsidRDefault="00492A46" w:rsidP="00492A46">
      <w:pPr>
        <w:numPr>
          <w:ilvl w:val="0"/>
          <w:numId w:val="8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охотное общение с другими детьми;</w:t>
      </w:r>
    </w:p>
    <w:p w:rsidR="00492A46" w:rsidRPr="00492A46" w:rsidRDefault="00492A46" w:rsidP="00492A46">
      <w:pPr>
        <w:numPr>
          <w:ilvl w:val="0"/>
          <w:numId w:val="8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адекватная реакция на любое предложение воспитателя;</w:t>
      </w:r>
    </w:p>
    <w:p w:rsidR="00492A46" w:rsidRPr="00492A46" w:rsidRDefault="00492A46" w:rsidP="00492A46">
      <w:pPr>
        <w:numPr>
          <w:ilvl w:val="0"/>
          <w:numId w:val="8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нормальное эмоциональное состояние.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Сколько по времени будет длиться адаптационный период, сказать трудно, потому что все дети проходят его по-разному. Но привыкание к детскому саду — это так же и тест для родителей, показатель того, насколько они готовы поддерживать ребенка, помогать ему преодолевать трудности.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Советы родителям.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       Вот несколько советов:</w:t>
      </w:r>
      <w:r w:rsidRPr="00492A4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- Больше всего родитель и ребёнок расстраиваются утром при расставании. Долгие прощания и уговоры с обеспокоенным выражением лица вызовут у ребёнка тревогу. Дети успокаиваются чаще всего сразу после того, как родители исчезают из поля зрения.</w:t>
      </w:r>
      <w:r w:rsidRPr="00492A46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</w:t>
      </w:r>
      <w:r w:rsidRPr="00492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- Постарайтесь, чтобы дома малыша окружала спокойная и бесконфликтная атмосфера. 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  <w:r w:rsidRPr="00492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- Будьте терпимее к капризам. Они возникают из-за перегрузки нервной системы.</w:t>
      </w:r>
      <w:r w:rsidRPr="00492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- Пусть малыша отводит тот родитель или родственник, с которым ему легче расстаться.</w:t>
      </w:r>
      <w:r w:rsidRPr="00492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- Обязательно скажите, что вы придёте и обозначьте когда.</w:t>
      </w:r>
      <w:r w:rsidRPr="00492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- Ни в коем случае нельзя пугать детским садом («Вот будешь баловаться, отведу в садик, и будешь там один жить!»)</w:t>
      </w:r>
      <w:r w:rsidRPr="00492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- Не обманывайте ребёнка, пообещали забрать пораньше, выполните своё обещание.</w:t>
      </w:r>
      <w:r w:rsidRPr="00492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- После детского сада проводите больше времени с ребёнком, расспрашивайте, как прошёл день, что он делал в детском саду.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        Если у вас возникли какие-то вопросы, вы можете их нам задать.</w:t>
      </w:r>
      <w:r w:rsidRPr="00492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2A46">
        <w:rPr>
          <w:rFonts w:ascii="Times New Roman" w:eastAsia="Times New Roman" w:hAnsi="Times New Roman" w:cs="Times New Roman"/>
          <w:color w:val="000000"/>
          <w:sz w:val="28"/>
        </w:rPr>
        <w:t>В раздевалке на стендах вы можете видеть информацию для вас, там есть номера наших телефонов, следите за объявлениями на дверях.</w:t>
      </w:r>
    </w:p>
    <w:p w:rsidR="00492A46" w:rsidRPr="00492A46" w:rsidRDefault="00492A46" w:rsidP="0049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A46">
        <w:rPr>
          <w:rFonts w:ascii="Times New Roman" w:eastAsia="Times New Roman" w:hAnsi="Times New Roman" w:cs="Times New Roman"/>
          <w:color w:val="000000"/>
          <w:sz w:val="28"/>
        </w:rPr>
        <w:t>Всем спасибо за внимание!</w:t>
      </w:r>
    </w:p>
    <w:p w:rsidR="006817A2" w:rsidRDefault="006817A2"/>
    <w:sectPr w:rsidR="006817A2" w:rsidSect="003136F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77A1"/>
    <w:multiLevelType w:val="multilevel"/>
    <w:tmpl w:val="42D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70181"/>
    <w:multiLevelType w:val="multilevel"/>
    <w:tmpl w:val="A3FE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97F96"/>
    <w:multiLevelType w:val="multilevel"/>
    <w:tmpl w:val="E5C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E7D6C"/>
    <w:multiLevelType w:val="multilevel"/>
    <w:tmpl w:val="DB60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4386E"/>
    <w:multiLevelType w:val="multilevel"/>
    <w:tmpl w:val="49CE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BB069C"/>
    <w:multiLevelType w:val="multilevel"/>
    <w:tmpl w:val="7FE2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BB7BA7"/>
    <w:multiLevelType w:val="multilevel"/>
    <w:tmpl w:val="28C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B2F72"/>
    <w:multiLevelType w:val="multilevel"/>
    <w:tmpl w:val="CC7C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2A46"/>
    <w:rsid w:val="003136FC"/>
    <w:rsid w:val="00492A46"/>
    <w:rsid w:val="006817A2"/>
    <w:rsid w:val="00801862"/>
    <w:rsid w:val="00AE70B7"/>
    <w:rsid w:val="00BD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F7F8C29-D18D-4FA8-88DB-EA51B9EA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92A46"/>
  </w:style>
  <w:style w:type="paragraph" w:customStyle="1" w:styleId="c13">
    <w:name w:val="c13"/>
    <w:basedOn w:val="a"/>
    <w:rsid w:val="0049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92A46"/>
  </w:style>
  <w:style w:type="paragraph" w:customStyle="1" w:styleId="c3">
    <w:name w:val="c3"/>
    <w:basedOn w:val="a"/>
    <w:rsid w:val="0049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92A46"/>
  </w:style>
  <w:style w:type="character" w:customStyle="1" w:styleId="c1">
    <w:name w:val="c1"/>
    <w:basedOn w:val="a0"/>
    <w:rsid w:val="00492A46"/>
  </w:style>
  <w:style w:type="character" w:customStyle="1" w:styleId="c7">
    <w:name w:val="c7"/>
    <w:basedOn w:val="a0"/>
    <w:rsid w:val="00492A46"/>
  </w:style>
  <w:style w:type="character" w:customStyle="1" w:styleId="c9">
    <w:name w:val="c9"/>
    <w:basedOn w:val="a0"/>
    <w:rsid w:val="00492A46"/>
  </w:style>
  <w:style w:type="paragraph" w:customStyle="1" w:styleId="c6">
    <w:name w:val="c6"/>
    <w:basedOn w:val="a"/>
    <w:rsid w:val="0049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Rah</cp:lastModifiedBy>
  <cp:revision>4</cp:revision>
  <cp:lastPrinted>2022-11-30T11:18:00Z</cp:lastPrinted>
  <dcterms:created xsi:type="dcterms:W3CDTF">2022-11-30T10:45:00Z</dcterms:created>
  <dcterms:modified xsi:type="dcterms:W3CDTF">2022-11-30T12:35:00Z</dcterms:modified>
</cp:coreProperties>
</file>